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F9" w:rsidRDefault="00AB6120">
      <w:pPr>
        <w:jc w:val="left"/>
        <w:rPr>
          <w:rFonts w:ascii="华文仿宋" w:eastAsia="华文仿宋" w:hAnsi="华文仿宋" w:cs="华文仿宋"/>
          <w:b/>
          <w:bCs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color w:val="000000" w:themeColor="text1"/>
          <w:sz w:val="28"/>
          <w:szCs w:val="28"/>
        </w:rPr>
        <w:t>附件3：</w:t>
      </w:r>
    </w:p>
    <w:p w:rsidR="00416BF9" w:rsidRDefault="00AB6120">
      <w:pPr>
        <w:spacing w:line="500" w:lineRule="exact"/>
        <w:jc w:val="center"/>
        <w:rPr>
          <w:rFonts w:ascii="微软雅黑" w:eastAsia="微软雅黑" w:hAnsi="微软雅黑" w:cs="微软雅黑"/>
          <w:b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6"/>
          <w:szCs w:val="36"/>
        </w:rPr>
        <w:t>广东省卫生经济学会医共体分会会员登记表</w:t>
      </w:r>
    </w:p>
    <w:p w:rsidR="00416BF9" w:rsidRDefault="00AB6120">
      <w:pPr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（提交电子文档）</w:t>
      </w:r>
    </w:p>
    <w:tbl>
      <w:tblPr>
        <w:tblpPr w:leftFromText="181" w:rightFromText="181" w:vertAnchor="text" w:horzAnchor="margin" w:tblpXSpec="center" w:tblpY="114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567"/>
        <w:gridCol w:w="850"/>
        <w:gridCol w:w="851"/>
        <w:gridCol w:w="1275"/>
        <w:gridCol w:w="1418"/>
        <w:gridCol w:w="2054"/>
      </w:tblGrid>
      <w:tr w:rsidR="00416BF9">
        <w:trPr>
          <w:trHeight w:val="452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学历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</w:rPr>
              <w:t>及学位</w:t>
            </w:r>
          </w:p>
        </w:tc>
        <w:tc>
          <w:tcPr>
            <w:tcW w:w="2054" w:type="dxa"/>
            <w:vAlign w:val="center"/>
          </w:tcPr>
          <w:p w:rsidR="00416BF9" w:rsidRDefault="00416BF9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531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单位名称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及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</w:rPr>
              <w:t>职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4819" w:type="dxa"/>
            <w:gridSpan w:val="5"/>
            <w:vAlign w:val="center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054" w:type="dxa"/>
            <w:vAlign w:val="center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599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专业领域</w:t>
            </w:r>
          </w:p>
        </w:tc>
        <w:tc>
          <w:tcPr>
            <w:tcW w:w="4819" w:type="dxa"/>
            <w:gridSpan w:val="5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</w:rPr>
              <w:t>手机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号码</w:t>
            </w:r>
          </w:p>
        </w:tc>
        <w:tc>
          <w:tcPr>
            <w:tcW w:w="2054" w:type="dxa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599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单位电话</w:t>
            </w:r>
          </w:p>
        </w:tc>
        <w:tc>
          <w:tcPr>
            <w:tcW w:w="4819" w:type="dxa"/>
            <w:gridSpan w:val="5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微信号</w:t>
            </w:r>
          </w:p>
        </w:tc>
        <w:tc>
          <w:tcPr>
            <w:tcW w:w="2054" w:type="dxa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599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4819" w:type="dxa"/>
            <w:gridSpan w:val="5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054" w:type="dxa"/>
          </w:tcPr>
          <w:p w:rsidR="00416BF9" w:rsidRDefault="00416BF9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365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拟申报职务</w:t>
            </w:r>
          </w:p>
        </w:tc>
        <w:tc>
          <w:tcPr>
            <w:tcW w:w="8291" w:type="dxa"/>
            <w:gridSpan w:val="7"/>
          </w:tcPr>
          <w:p w:rsidR="00416BF9" w:rsidRDefault="00416BF9">
            <w:pPr>
              <w:spacing w:line="1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  <w:p w:rsidR="00416BF9" w:rsidRDefault="00AB6120">
            <w:pPr>
              <w:tabs>
                <w:tab w:val="left" w:pos="787"/>
              </w:tabs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□常务副会长□副会长□常务委员□委员</w:t>
            </w:r>
          </w:p>
        </w:tc>
      </w:tr>
      <w:tr w:rsidR="00416BF9">
        <w:trPr>
          <w:trHeight w:val="1939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主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要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工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作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经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291" w:type="dxa"/>
            <w:gridSpan w:val="7"/>
          </w:tcPr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16BF9">
        <w:trPr>
          <w:trHeight w:val="1828"/>
        </w:trPr>
        <w:tc>
          <w:tcPr>
            <w:tcW w:w="1526" w:type="dxa"/>
            <w:vAlign w:val="center"/>
          </w:tcPr>
          <w:p w:rsidR="00416BF9" w:rsidRDefault="00AB6120" w:rsidP="00E3422A">
            <w:pPr>
              <w:spacing w:line="300" w:lineRule="exact"/>
              <w:ind w:firstLineChars="200" w:firstLine="48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</w:rPr>
              <w:t>单位</w:t>
            </w:r>
          </w:p>
          <w:p w:rsidR="00416BF9" w:rsidRDefault="00AB6120" w:rsidP="00E3422A">
            <w:pPr>
              <w:spacing w:line="300" w:lineRule="exact"/>
              <w:ind w:firstLineChars="200" w:firstLine="48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8291" w:type="dxa"/>
            <w:gridSpan w:val="7"/>
          </w:tcPr>
          <w:p w:rsidR="00416BF9" w:rsidRDefault="00416BF9">
            <w:pPr>
              <w:spacing w:line="300" w:lineRule="exact"/>
              <w:ind w:right="48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ind w:right="48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ind w:right="48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ind w:right="48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AB6120">
            <w:pPr>
              <w:spacing w:line="300" w:lineRule="exact"/>
              <w:ind w:right="48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单位(盖章)   </w:t>
            </w:r>
          </w:p>
          <w:p w:rsidR="00416BF9" w:rsidRDefault="00AB6120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年月日</w:t>
            </w:r>
          </w:p>
        </w:tc>
      </w:tr>
      <w:tr w:rsidR="00416BF9">
        <w:trPr>
          <w:trHeight w:val="1505"/>
        </w:trPr>
        <w:tc>
          <w:tcPr>
            <w:tcW w:w="1526" w:type="dxa"/>
            <w:vAlign w:val="center"/>
          </w:tcPr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学会</w:t>
            </w:r>
          </w:p>
          <w:p w:rsidR="00416BF9" w:rsidRDefault="00AB6120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291" w:type="dxa"/>
            <w:gridSpan w:val="7"/>
            <w:vAlign w:val="center"/>
          </w:tcPr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416BF9">
            <w:pPr>
              <w:spacing w:line="30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416BF9" w:rsidRDefault="00AB6120" w:rsidP="00E3422A">
            <w:pPr>
              <w:spacing w:line="300" w:lineRule="exact"/>
              <w:ind w:firstLineChars="1650" w:firstLine="46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广东省卫生经济学会（盖章）</w:t>
            </w:r>
          </w:p>
          <w:p w:rsidR="00416BF9" w:rsidRDefault="00AB6120">
            <w:pPr>
              <w:spacing w:line="300" w:lineRule="exact"/>
              <w:ind w:right="48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年月日</w:t>
            </w:r>
          </w:p>
        </w:tc>
      </w:tr>
    </w:tbl>
    <w:p w:rsidR="00416BF9" w:rsidRDefault="00AB6120">
      <w:pPr>
        <w:spacing w:line="340" w:lineRule="exact"/>
        <w:rPr>
          <w:rFonts w:ascii="仿宋" w:eastAsia="仿宋" w:hAnsi="仿宋" w:cs="Times New Roman"/>
          <w:color w:val="000000" w:themeColor="text1"/>
          <w:sz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</w:rPr>
        <w:t>填</w:t>
      </w:r>
      <w:r>
        <w:rPr>
          <w:rFonts w:ascii="仿宋" w:eastAsia="仿宋" w:hAnsi="仿宋" w:cs="Times New Roman"/>
          <w:color w:val="000000" w:themeColor="text1"/>
          <w:sz w:val="24"/>
        </w:rPr>
        <w:t>表说明：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1</w:t>
      </w:r>
      <w:r>
        <w:rPr>
          <w:rFonts w:ascii="仿宋" w:eastAsia="仿宋" w:hAnsi="仿宋" w:cs="Times New Roman"/>
          <w:color w:val="000000" w:themeColor="text1"/>
          <w:sz w:val="24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“工作经历”栏须填3</w:t>
      </w:r>
      <w:r>
        <w:rPr>
          <w:rFonts w:ascii="仿宋" w:eastAsia="仿宋" w:hAnsi="仿宋" w:cs="Times New Roman"/>
          <w:color w:val="000000" w:themeColor="text1"/>
          <w:sz w:val="24"/>
        </w:rPr>
        <w:t>-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6个阶段；</w:t>
      </w:r>
    </w:p>
    <w:p w:rsidR="00416BF9" w:rsidRDefault="00AB6120" w:rsidP="00E3422A">
      <w:pPr>
        <w:spacing w:line="340" w:lineRule="exact"/>
        <w:ind w:firstLineChars="450" w:firstLine="1080"/>
        <w:rPr>
          <w:rFonts w:ascii="仿宋" w:eastAsia="仿宋" w:hAnsi="仿宋" w:cs="Times New Roman"/>
          <w:color w:val="000000" w:themeColor="text1"/>
          <w:sz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</w:rPr>
        <w:t xml:space="preserve"> 2.</w:t>
      </w:r>
      <w:r>
        <w:rPr>
          <w:rFonts w:ascii="仿宋" w:eastAsia="仿宋" w:hAnsi="仿宋" w:cs="Times New Roman"/>
          <w:color w:val="000000" w:themeColor="text1"/>
          <w:sz w:val="24"/>
        </w:rPr>
        <w:t>“单位意见”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栏指会员工作单位意见；</w:t>
      </w:r>
    </w:p>
    <w:p w:rsidR="00416BF9" w:rsidRDefault="00AB6120" w:rsidP="00E3422A">
      <w:pPr>
        <w:spacing w:line="340" w:lineRule="exact"/>
        <w:ind w:firstLineChars="500" w:firstLine="1200"/>
        <w:rPr>
          <w:rFonts w:ascii="仿宋" w:eastAsia="仿宋" w:hAnsi="仿宋" w:cs="Times New Roman"/>
          <w:color w:val="000000" w:themeColor="text1"/>
          <w:sz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</w:rPr>
        <w:t>3</w:t>
      </w:r>
      <w:r>
        <w:rPr>
          <w:rFonts w:ascii="仿宋" w:eastAsia="仿宋" w:hAnsi="仿宋" w:cs="Times New Roman"/>
          <w:color w:val="000000" w:themeColor="text1"/>
          <w:sz w:val="24"/>
        </w:rPr>
        <w:t>.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拟加入医共体分会以本</w:t>
      </w:r>
      <w:r>
        <w:rPr>
          <w:rFonts w:ascii="仿宋" w:eastAsia="仿宋" w:hAnsi="仿宋" w:cs="Times New Roman"/>
          <w:color w:val="000000" w:themeColor="text1"/>
          <w:sz w:val="24"/>
        </w:rPr>
        <w:t>人意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向</w:t>
      </w:r>
      <w:r>
        <w:rPr>
          <w:rFonts w:ascii="仿宋" w:eastAsia="仿宋" w:hAnsi="仿宋" w:cs="Times New Roman"/>
          <w:color w:val="000000" w:themeColor="text1"/>
          <w:sz w:val="24"/>
        </w:rPr>
        <w:t>为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依据</w:t>
      </w:r>
      <w:r>
        <w:rPr>
          <w:rFonts w:ascii="仿宋" w:eastAsia="仿宋" w:hAnsi="仿宋" w:cs="Times New Roman"/>
          <w:color w:val="000000" w:themeColor="text1"/>
          <w:sz w:val="24"/>
        </w:rPr>
        <w:t>，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最终</w:t>
      </w:r>
      <w:r>
        <w:rPr>
          <w:rFonts w:ascii="仿宋" w:eastAsia="仿宋" w:hAnsi="仿宋" w:cs="Times New Roman"/>
          <w:color w:val="000000" w:themeColor="text1"/>
          <w:sz w:val="24"/>
        </w:rPr>
        <w:t>以学会</w:t>
      </w:r>
      <w:r>
        <w:rPr>
          <w:rFonts w:ascii="仿宋" w:eastAsia="仿宋" w:hAnsi="仿宋" w:cs="Times New Roman" w:hint="eastAsia"/>
          <w:color w:val="000000" w:themeColor="text1"/>
          <w:sz w:val="24"/>
        </w:rPr>
        <w:t>审核</w:t>
      </w:r>
      <w:r>
        <w:rPr>
          <w:rFonts w:ascii="仿宋" w:eastAsia="仿宋" w:hAnsi="仿宋" w:cs="Times New Roman"/>
          <w:color w:val="000000" w:themeColor="text1"/>
          <w:sz w:val="24"/>
        </w:rPr>
        <w:t>意见为准。</w:t>
      </w:r>
    </w:p>
    <w:p w:rsidR="00416BF9" w:rsidRDefault="00416BF9">
      <w:pPr>
        <w:spacing w:line="340" w:lineRule="exact"/>
        <w:ind w:firstLineChars="500" w:firstLine="1200"/>
        <w:rPr>
          <w:rFonts w:asciiTheme="minorEastAsia" w:hAnsiTheme="minorEastAsia" w:cs="Times New Roman"/>
          <w:color w:val="000000" w:themeColor="text1"/>
          <w:sz w:val="24"/>
        </w:rPr>
      </w:pPr>
    </w:p>
    <w:p w:rsidR="00416BF9" w:rsidRDefault="00416BF9" w:rsidP="00E3422A">
      <w:pPr>
        <w:spacing w:line="480" w:lineRule="exact"/>
        <w:ind w:leftChars="-200" w:left="2" w:hangingChars="200" w:hanging="422"/>
        <w:rPr>
          <w:rFonts w:ascii="仿宋" w:eastAsia="仿宋" w:hAnsi="仿宋" w:cs="仿宋"/>
          <w:b/>
          <w:bCs/>
          <w:color w:val="000000"/>
          <w:szCs w:val="21"/>
        </w:rPr>
      </w:pPr>
    </w:p>
    <w:p w:rsidR="00416BF9" w:rsidRDefault="00416BF9" w:rsidP="00E3422A">
      <w:pPr>
        <w:spacing w:line="480" w:lineRule="exact"/>
        <w:ind w:leftChars="-200" w:left="2" w:hangingChars="200" w:hanging="422"/>
        <w:rPr>
          <w:rFonts w:ascii="仿宋" w:eastAsia="仿宋" w:hAnsi="仿宋" w:cs="仿宋"/>
          <w:b/>
          <w:bCs/>
          <w:color w:val="000000"/>
          <w:szCs w:val="21"/>
        </w:rPr>
      </w:pPr>
    </w:p>
    <w:p w:rsidR="00416BF9" w:rsidRDefault="00AB6120">
      <w:pPr>
        <w:jc w:val="left"/>
        <w:rPr>
          <w:rFonts w:ascii="华文仿宋" w:eastAsia="华文仿宋" w:hAnsi="华文仿宋" w:cs="华文仿宋"/>
          <w:b/>
          <w:bCs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color w:val="000000" w:themeColor="text1"/>
          <w:sz w:val="28"/>
          <w:szCs w:val="28"/>
        </w:rPr>
        <w:lastRenderedPageBreak/>
        <w:t>附件4：</w:t>
      </w:r>
    </w:p>
    <w:p w:rsidR="00416BF9" w:rsidRDefault="00AB6120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广东省卫生经济学会医共体分会团体会员登记表</w:t>
      </w:r>
    </w:p>
    <w:p w:rsidR="00416BF9" w:rsidRDefault="00AB6120">
      <w:pPr>
        <w:spacing w:line="360" w:lineRule="exact"/>
        <w:jc w:val="center"/>
        <w:rPr>
          <w:rFonts w:ascii="仿宋" w:eastAsia="仿宋" w:hAnsi="仿宋"/>
          <w:sz w:val="24"/>
          <w:szCs w:val="24"/>
        </w:rPr>
      </w:pPr>
      <w:bookmarkStart w:id="0" w:name="_Hlk501706947"/>
      <w:r>
        <w:rPr>
          <w:rFonts w:ascii="仿宋" w:eastAsia="仿宋" w:hAnsi="仿宋" w:hint="eastAsia"/>
          <w:sz w:val="24"/>
          <w:szCs w:val="24"/>
        </w:rPr>
        <w:t>（提交纸质及电子文档）</w:t>
      </w:r>
    </w:p>
    <w:tbl>
      <w:tblPr>
        <w:tblpPr w:leftFromText="181" w:rightFromText="181" w:vertAnchor="text" w:tblpXSpec="center" w:tblpY="11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8"/>
        <w:gridCol w:w="2306"/>
        <w:gridCol w:w="880"/>
        <w:gridCol w:w="113"/>
        <w:gridCol w:w="425"/>
        <w:gridCol w:w="709"/>
        <w:gridCol w:w="992"/>
        <w:gridCol w:w="2297"/>
      </w:tblGrid>
      <w:tr w:rsidR="00416BF9">
        <w:trPr>
          <w:trHeight w:val="493"/>
        </w:trPr>
        <w:tc>
          <w:tcPr>
            <w:tcW w:w="1753" w:type="dxa"/>
            <w:vAlign w:val="center"/>
          </w:tcPr>
          <w:bookmarkEnd w:id="0"/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742" w:type="dxa"/>
            <w:gridSpan w:val="5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297" w:type="dxa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00"/>
        </w:trPr>
        <w:tc>
          <w:tcPr>
            <w:tcW w:w="1753" w:type="dxa"/>
            <w:vMerge w:val="restart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3742" w:type="dxa"/>
            <w:gridSpan w:val="5"/>
            <w:vMerge w:val="restart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97" w:type="dxa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20"/>
        </w:trPr>
        <w:tc>
          <w:tcPr>
            <w:tcW w:w="1753" w:type="dxa"/>
            <w:vMerge/>
            <w:vAlign w:val="center"/>
          </w:tcPr>
          <w:p w:rsidR="00416BF9" w:rsidRDefault="00416BF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vAlign w:val="center"/>
          </w:tcPr>
          <w:p w:rsidR="00416BF9" w:rsidRDefault="00416BF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97" w:type="dxa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39"/>
        </w:trPr>
        <w:tc>
          <w:tcPr>
            <w:tcW w:w="1753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26" w:type="dxa"/>
            <w:gridSpan w:val="3"/>
            <w:vAlign w:val="center"/>
          </w:tcPr>
          <w:p w:rsidR="00416BF9" w:rsidRDefault="00AB612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297" w:type="dxa"/>
            <w:vAlign w:val="center"/>
          </w:tcPr>
          <w:p w:rsidR="00416BF9" w:rsidRDefault="00AB612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416BF9">
        <w:trPr>
          <w:trHeight w:val="104"/>
        </w:trPr>
        <w:tc>
          <w:tcPr>
            <w:tcW w:w="1753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47" w:type="dxa"/>
            <w:gridSpan w:val="3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297" w:type="dxa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66"/>
        </w:trPr>
        <w:tc>
          <w:tcPr>
            <w:tcW w:w="1753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47" w:type="dxa"/>
            <w:gridSpan w:val="3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297" w:type="dxa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66"/>
        </w:trPr>
        <w:tc>
          <w:tcPr>
            <w:tcW w:w="1753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247" w:type="dxa"/>
            <w:gridSpan w:val="3"/>
            <w:vAlign w:val="center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2297" w:type="dxa"/>
          </w:tcPr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18"/>
        </w:trPr>
        <w:tc>
          <w:tcPr>
            <w:tcW w:w="1771" w:type="dxa"/>
            <w:gridSpan w:val="2"/>
            <w:vAlign w:val="center"/>
          </w:tcPr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</w:t>
            </w:r>
          </w:p>
          <w:p w:rsidR="00416BF9" w:rsidRDefault="00AB612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会员资格</w:t>
            </w:r>
          </w:p>
        </w:tc>
        <w:tc>
          <w:tcPr>
            <w:tcW w:w="7722" w:type="dxa"/>
            <w:gridSpan w:val="7"/>
            <w:vAlign w:val="center"/>
          </w:tcPr>
          <w:p w:rsidR="00416BF9" w:rsidRDefault="00AB612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□副会长单位□常务委员单位□委员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</w:tr>
      <w:tr w:rsidR="00416BF9">
        <w:trPr>
          <w:trHeight w:val="2479"/>
        </w:trPr>
        <w:tc>
          <w:tcPr>
            <w:tcW w:w="9493" w:type="dxa"/>
            <w:gridSpan w:val="9"/>
          </w:tcPr>
          <w:p w:rsidR="00416BF9" w:rsidRDefault="00AB612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 w:rsidP="00E3422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F9">
        <w:trPr>
          <w:trHeight w:val="2454"/>
        </w:trPr>
        <w:tc>
          <w:tcPr>
            <w:tcW w:w="9493" w:type="dxa"/>
            <w:gridSpan w:val="9"/>
          </w:tcPr>
          <w:p w:rsidR="00416BF9" w:rsidRDefault="00AB6120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推荐单位担任相应职位人员名单：</w:t>
            </w: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AB612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单位负责人或法定代表人（签名）：单位（盖章）</w:t>
            </w:r>
          </w:p>
          <w:p w:rsidR="00416BF9" w:rsidRDefault="00AB6120" w:rsidP="00E3422A">
            <w:pPr>
              <w:spacing w:line="3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</w:tr>
      <w:tr w:rsidR="00416BF9">
        <w:trPr>
          <w:trHeight w:val="1695"/>
        </w:trPr>
        <w:tc>
          <w:tcPr>
            <w:tcW w:w="9493" w:type="dxa"/>
            <w:gridSpan w:val="9"/>
          </w:tcPr>
          <w:p w:rsidR="00416BF9" w:rsidRDefault="00AB612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416B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6BF9" w:rsidRDefault="00AB6120" w:rsidP="00E3422A">
            <w:pPr>
              <w:spacing w:line="3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416BF9" w:rsidRDefault="00AB6120" w:rsidP="00E3422A">
            <w:pPr>
              <w:spacing w:line="3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年月日</w:t>
            </w:r>
          </w:p>
        </w:tc>
      </w:tr>
    </w:tbl>
    <w:p w:rsidR="00416BF9" w:rsidRDefault="00AB6120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被推荐为相应职位者须同时填报个人会员登记表。</w:t>
      </w:r>
    </w:p>
    <w:p w:rsidR="00416BF9" w:rsidRDefault="00AB6120" w:rsidP="00E3422A">
      <w:pPr>
        <w:spacing w:line="400" w:lineRule="exact"/>
        <w:ind w:firstLineChars="525" w:firstLine="12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拟申报团体会员资格栏目，最终资格认定以学会意见为准。</w:t>
      </w:r>
    </w:p>
    <w:p w:rsidR="00416BF9" w:rsidRDefault="00AB6120" w:rsidP="00E3422A">
      <w:pPr>
        <w:spacing w:line="400" w:lineRule="exact"/>
        <w:ind w:firstLineChars="525" w:firstLine="12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拟加入医共体分会，最终加入分会以学会审核意见为准。</w:t>
      </w:r>
    </w:p>
    <w:p w:rsidR="00416BF9" w:rsidRDefault="00416BF9" w:rsidP="00822E79">
      <w:pPr>
        <w:spacing w:line="480" w:lineRule="exact"/>
        <w:ind w:leftChars="-200" w:left="2" w:hangingChars="200" w:hanging="422"/>
        <w:rPr>
          <w:rFonts w:ascii="仿宋" w:eastAsia="仿宋" w:hAnsi="仿宋" w:cs="仿宋"/>
          <w:b/>
          <w:bCs/>
          <w:color w:val="000000"/>
          <w:szCs w:val="21"/>
        </w:rPr>
      </w:pPr>
    </w:p>
    <w:sectPr w:rsidR="00416BF9" w:rsidSect="00822E79">
      <w:footerReference w:type="default" r:id="rId9"/>
      <w:pgSz w:w="11906" w:h="16838"/>
      <w:pgMar w:top="658" w:right="1225" w:bottom="663" w:left="124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1C" w:rsidRDefault="0037221C">
      <w:r>
        <w:separator/>
      </w:r>
    </w:p>
  </w:endnote>
  <w:endnote w:type="continuationSeparator" w:id="1">
    <w:p w:rsidR="0037221C" w:rsidRDefault="0037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.黑体-日本语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F9" w:rsidRDefault="00822E79">
    <w:pPr>
      <w:pStyle w:val="a6"/>
      <w:jc w:val="center"/>
    </w:pPr>
    <w:r>
      <w:fldChar w:fldCharType="begin"/>
    </w:r>
    <w:r w:rsidR="00AB6120">
      <w:instrText>PAGE   \* MERGEFORMAT</w:instrText>
    </w:r>
    <w:r>
      <w:fldChar w:fldCharType="separate"/>
    </w:r>
    <w:r w:rsidR="00E3422A" w:rsidRPr="00E3422A">
      <w:rPr>
        <w:noProof/>
        <w:lang w:val="zh-CN"/>
      </w:rPr>
      <w:t>2</w:t>
    </w:r>
    <w:r>
      <w:fldChar w:fldCharType="end"/>
    </w:r>
  </w:p>
  <w:p w:rsidR="00416BF9" w:rsidRDefault="00416B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1C" w:rsidRDefault="0037221C">
      <w:r>
        <w:separator/>
      </w:r>
    </w:p>
  </w:footnote>
  <w:footnote w:type="continuationSeparator" w:id="1">
    <w:p w:rsidR="0037221C" w:rsidRDefault="00372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193D0D"/>
    <w:multiLevelType w:val="singleLevel"/>
    <w:tmpl w:val="96193D0D"/>
    <w:lvl w:ilvl="0">
      <w:start w:val="2"/>
      <w:numFmt w:val="decimal"/>
      <w:suff w:val="nothing"/>
      <w:lvlText w:val="%1、"/>
      <w:lvlJc w:val="left"/>
    </w:lvl>
  </w:abstractNum>
  <w:abstractNum w:abstractNumId="1">
    <w:nsid w:val="3523F692"/>
    <w:multiLevelType w:val="singleLevel"/>
    <w:tmpl w:val="3523F6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7436D8"/>
    <w:multiLevelType w:val="multilevel"/>
    <w:tmpl w:val="797436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468C"/>
    <w:rsid w:val="000002E0"/>
    <w:rsid w:val="00005AEC"/>
    <w:rsid w:val="000107C3"/>
    <w:rsid w:val="00011A7F"/>
    <w:rsid w:val="000200D1"/>
    <w:rsid w:val="0002774F"/>
    <w:rsid w:val="00032474"/>
    <w:rsid w:val="00032AE0"/>
    <w:rsid w:val="0004211A"/>
    <w:rsid w:val="0004536B"/>
    <w:rsid w:val="00045B56"/>
    <w:rsid w:val="0005534F"/>
    <w:rsid w:val="00062D6B"/>
    <w:rsid w:val="00063387"/>
    <w:rsid w:val="00063FEC"/>
    <w:rsid w:val="00064492"/>
    <w:rsid w:val="00067F32"/>
    <w:rsid w:val="00073CFB"/>
    <w:rsid w:val="00074B3C"/>
    <w:rsid w:val="00081A3A"/>
    <w:rsid w:val="00085CC9"/>
    <w:rsid w:val="00091DBB"/>
    <w:rsid w:val="00094650"/>
    <w:rsid w:val="000A0FEE"/>
    <w:rsid w:val="000A5FC0"/>
    <w:rsid w:val="000A61A7"/>
    <w:rsid w:val="000A7151"/>
    <w:rsid w:val="000A7945"/>
    <w:rsid w:val="000B1999"/>
    <w:rsid w:val="000B246B"/>
    <w:rsid w:val="000B4DF6"/>
    <w:rsid w:val="000B6B1C"/>
    <w:rsid w:val="000C0F5E"/>
    <w:rsid w:val="000C4E68"/>
    <w:rsid w:val="000C508E"/>
    <w:rsid w:val="000D1AF2"/>
    <w:rsid w:val="000D1FF7"/>
    <w:rsid w:val="000D25D2"/>
    <w:rsid w:val="000D4DE1"/>
    <w:rsid w:val="000E2455"/>
    <w:rsid w:val="000E2499"/>
    <w:rsid w:val="000E3007"/>
    <w:rsid w:val="000E55F0"/>
    <w:rsid w:val="00110398"/>
    <w:rsid w:val="00110A75"/>
    <w:rsid w:val="001121CC"/>
    <w:rsid w:val="001123B3"/>
    <w:rsid w:val="00112B09"/>
    <w:rsid w:val="001138B5"/>
    <w:rsid w:val="00114C57"/>
    <w:rsid w:val="0011630A"/>
    <w:rsid w:val="001165E3"/>
    <w:rsid w:val="00117940"/>
    <w:rsid w:val="001201DE"/>
    <w:rsid w:val="00121351"/>
    <w:rsid w:val="0012192D"/>
    <w:rsid w:val="00123282"/>
    <w:rsid w:val="00123773"/>
    <w:rsid w:val="0012468E"/>
    <w:rsid w:val="001246B0"/>
    <w:rsid w:val="00125E34"/>
    <w:rsid w:val="00126B7F"/>
    <w:rsid w:val="00130411"/>
    <w:rsid w:val="0013132A"/>
    <w:rsid w:val="00134F0C"/>
    <w:rsid w:val="0014158B"/>
    <w:rsid w:val="00141CAB"/>
    <w:rsid w:val="00146320"/>
    <w:rsid w:val="00150FFF"/>
    <w:rsid w:val="001513F0"/>
    <w:rsid w:val="001525A6"/>
    <w:rsid w:val="00153EB5"/>
    <w:rsid w:val="0015608B"/>
    <w:rsid w:val="00160AF2"/>
    <w:rsid w:val="00164F2B"/>
    <w:rsid w:val="001665AA"/>
    <w:rsid w:val="00175451"/>
    <w:rsid w:val="00177829"/>
    <w:rsid w:val="001808BA"/>
    <w:rsid w:val="00185724"/>
    <w:rsid w:val="00192DB1"/>
    <w:rsid w:val="001A161F"/>
    <w:rsid w:val="001A2381"/>
    <w:rsid w:val="001A6509"/>
    <w:rsid w:val="001B3A16"/>
    <w:rsid w:val="001B3DB4"/>
    <w:rsid w:val="001B547A"/>
    <w:rsid w:val="001B6E8E"/>
    <w:rsid w:val="001C001A"/>
    <w:rsid w:val="001C01AC"/>
    <w:rsid w:val="001C0E26"/>
    <w:rsid w:val="001C4DE6"/>
    <w:rsid w:val="001C5ACE"/>
    <w:rsid w:val="001C5D45"/>
    <w:rsid w:val="001C792B"/>
    <w:rsid w:val="001D12BE"/>
    <w:rsid w:val="001D40F3"/>
    <w:rsid w:val="001D49A8"/>
    <w:rsid w:val="001D5FE4"/>
    <w:rsid w:val="001D7248"/>
    <w:rsid w:val="001D7793"/>
    <w:rsid w:val="001E49E8"/>
    <w:rsid w:val="001F44AE"/>
    <w:rsid w:val="001F6DDD"/>
    <w:rsid w:val="00200F08"/>
    <w:rsid w:val="00203DDA"/>
    <w:rsid w:val="00204CC5"/>
    <w:rsid w:val="00204F6D"/>
    <w:rsid w:val="0020570A"/>
    <w:rsid w:val="00205D99"/>
    <w:rsid w:val="0021128A"/>
    <w:rsid w:val="002119D4"/>
    <w:rsid w:val="0021667D"/>
    <w:rsid w:val="002214CB"/>
    <w:rsid w:val="00224D92"/>
    <w:rsid w:val="00226FD9"/>
    <w:rsid w:val="0022767A"/>
    <w:rsid w:val="0023180D"/>
    <w:rsid w:val="0024038E"/>
    <w:rsid w:val="00241748"/>
    <w:rsid w:val="002418BC"/>
    <w:rsid w:val="002428C8"/>
    <w:rsid w:val="00244B65"/>
    <w:rsid w:val="00246B15"/>
    <w:rsid w:val="0025051F"/>
    <w:rsid w:val="0025602F"/>
    <w:rsid w:val="002578BE"/>
    <w:rsid w:val="00257D09"/>
    <w:rsid w:val="002642BD"/>
    <w:rsid w:val="00267D65"/>
    <w:rsid w:val="002711B9"/>
    <w:rsid w:val="002738C7"/>
    <w:rsid w:val="0028420B"/>
    <w:rsid w:val="00284B85"/>
    <w:rsid w:val="00285523"/>
    <w:rsid w:val="002A20F2"/>
    <w:rsid w:val="002A3A5E"/>
    <w:rsid w:val="002B6B5E"/>
    <w:rsid w:val="002C0129"/>
    <w:rsid w:val="002C345A"/>
    <w:rsid w:val="002C5548"/>
    <w:rsid w:val="002C5B22"/>
    <w:rsid w:val="002C6CFA"/>
    <w:rsid w:val="002C7041"/>
    <w:rsid w:val="002D1493"/>
    <w:rsid w:val="002D2480"/>
    <w:rsid w:val="002D2B83"/>
    <w:rsid w:val="002D6717"/>
    <w:rsid w:val="002E1077"/>
    <w:rsid w:val="002E5EFA"/>
    <w:rsid w:val="002E64F4"/>
    <w:rsid w:val="002F3EBD"/>
    <w:rsid w:val="002F5AFB"/>
    <w:rsid w:val="00303612"/>
    <w:rsid w:val="00303EA9"/>
    <w:rsid w:val="00304BE5"/>
    <w:rsid w:val="00306D81"/>
    <w:rsid w:val="00307CF2"/>
    <w:rsid w:val="003132B2"/>
    <w:rsid w:val="00315FD4"/>
    <w:rsid w:val="00316F8A"/>
    <w:rsid w:val="00324CDF"/>
    <w:rsid w:val="00324E04"/>
    <w:rsid w:val="00325720"/>
    <w:rsid w:val="0033575B"/>
    <w:rsid w:val="0033592C"/>
    <w:rsid w:val="00337360"/>
    <w:rsid w:val="00337B7C"/>
    <w:rsid w:val="00345BB5"/>
    <w:rsid w:val="003510C0"/>
    <w:rsid w:val="0035285F"/>
    <w:rsid w:val="0035468C"/>
    <w:rsid w:val="00367945"/>
    <w:rsid w:val="0037221C"/>
    <w:rsid w:val="00372D45"/>
    <w:rsid w:val="0038459B"/>
    <w:rsid w:val="00384F99"/>
    <w:rsid w:val="003876F6"/>
    <w:rsid w:val="00387AC5"/>
    <w:rsid w:val="00393CF8"/>
    <w:rsid w:val="003958A5"/>
    <w:rsid w:val="00396852"/>
    <w:rsid w:val="00397130"/>
    <w:rsid w:val="003A144E"/>
    <w:rsid w:val="003A20CD"/>
    <w:rsid w:val="003A24EA"/>
    <w:rsid w:val="003A3CF5"/>
    <w:rsid w:val="003A4485"/>
    <w:rsid w:val="003A4FA9"/>
    <w:rsid w:val="003A77FA"/>
    <w:rsid w:val="003B070B"/>
    <w:rsid w:val="003B23EE"/>
    <w:rsid w:val="003B776C"/>
    <w:rsid w:val="003C3D05"/>
    <w:rsid w:val="003C4BE5"/>
    <w:rsid w:val="003D1EDE"/>
    <w:rsid w:val="003D48B0"/>
    <w:rsid w:val="003D7631"/>
    <w:rsid w:val="003E1D9F"/>
    <w:rsid w:val="003E4331"/>
    <w:rsid w:val="003E460B"/>
    <w:rsid w:val="003E4884"/>
    <w:rsid w:val="003F0069"/>
    <w:rsid w:val="003F3402"/>
    <w:rsid w:val="003F477E"/>
    <w:rsid w:val="003F5205"/>
    <w:rsid w:val="003F7318"/>
    <w:rsid w:val="003F7E10"/>
    <w:rsid w:val="00402954"/>
    <w:rsid w:val="00407F33"/>
    <w:rsid w:val="004100B8"/>
    <w:rsid w:val="0041131B"/>
    <w:rsid w:val="00415DA0"/>
    <w:rsid w:val="00416BF9"/>
    <w:rsid w:val="004222F1"/>
    <w:rsid w:val="00422A82"/>
    <w:rsid w:val="00422A99"/>
    <w:rsid w:val="004300B3"/>
    <w:rsid w:val="0043750C"/>
    <w:rsid w:val="00441E31"/>
    <w:rsid w:val="004442A8"/>
    <w:rsid w:val="00446482"/>
    <w:rsid w:val="00446EB4"/>
    <w:rsid w:val="004501CA"/>
    <w:rsid w:val="004546F6"/>
    <w:rsid w:val="0045631E"/>
    <w:rsid w:val="0046412E"/>
    <w:rsid w:val="00465740"/>
    <w:rsid w:val="00475D18"/>
    <w:rsid w:val="00477F6B"/>
    <w:rsid w:val="00486988"/>
    <w:rsid w:val="0049062B"/>
    <w:rsid w:val="00495329"/>
    <w:rsid w:val="004A071B"/>
    <w:rsid w:val="004A2B54"/>
    <w:rsid w:val="004A3442"/>
    <w:rsid w:val="004A47E4"/>
    <w:rsid w:val="004B568B"/>
    <w:rsid w:val="004B599A"/>
    <w:rsid w:val="004C04D0"/>
    <w:rsid w:val="004C153F"/>
    <w:rsid w:val="004C1584"/>
    <w:rsid w:val="004C4715"/>
    <w:rsid w:val="004C547C"/>
    <w:rsid w:val="004C67B8"/>
    <w:rsid w:val="004C6E83"/>
    <w:rsid w:val="004D3F53"/>
    <w:rsid w:val="004D48E2"/>
    <w:rsid w:val="004D53D8"/>
    <w:rsid w:val="004D6505"/>
    <w:rsid w:val="004E01E2"/>
    <w:rsid w:val="004E1511"/>
    <w:rsid w:val="004E61EC"/>
    <w:rsid w:val="004F0375"/>
    <w:rsid w:val="004F39CC"/>
    <w:rsid w:val="00501C8B"/>
    <w:rsid w:val="00503E43"/>
    <w:rsid w:val="005069A1"/>
    <w:rsid w:val="00513CD1"/>
    <w:rsid w:val="00513D88"/>
    <w:rsid w:val="00514404"/>
    <w:rsid w:val="0051569B"/>
    <w:rsid w:val="00515EE9"/>
    <w:rsid w:val="00516414"/>
    <w:rsid w:val="005210E2"/>
    <w:rsid w:val="00521710"/>
    <w:rsid w:val="00525ABE"/>
    <w:rsid w:val="0052603E"/>
    <w:rsid w:val="00526EC4"/>
    <w:rsid w:val="00527078"/>
    <w:rsid w:val="00533174"/>
    <w:rsid w:val="005342D1"/>
    <w:rsid w:val="005370E2"/>
    <w:rsid w:val="00550C0E"/>
    <w:rsid w:val="00551C0E"/>
    <w:rsid w:val="00552003"/>
    <w:rsid w:val="00553356"/>
    <w:rsid w:val="0056095B"/>
    <w:rsid w:val="0056618D"/>
    <w:rsid w:val="00574314"/>
    <w:rsid w:val="00577BCA"/>
    <w:rsid w:val="00582C88"/>
    <w:rsid w:val="00586061"/>
    <w:rsid w:val="005A14DC"/>
    <w:rsid w:val="005A291F"/>
    <w:rsid w:val="005A3537"/>
    <w:rsid w:val="005A3BAA"/>
    <w:rsid w:val="005A3E65"/>
    <w:rsid w:val="005A3E77"/>
    <w:rsid w:val="005A6D14"/>
    <w:rsid w:val="005A6E96"/>
    <w:rsid w:val="005A6FF0"/>
    <w:rsid w:val="005B6D27"/>
    <w:rsid w:val="005C01EB"/>
    <w:rsid w:val="005C10F7"/>
    <w:rsid w:val="005C22F1"/>
    <w:rsid w:val="005C5256"/>
    <w:rsid w:val="005C7026"/>
    <w:rsid w:val="005C70D7"/>
    <w:rsid w:val="005D20B9"/>
    <w:rsid w:val="005D245C"/>
    <w:rsid w:val="005D2607"/>
    <w:rsid w:val="005D2CF4"/>
    <w:rsid w:val="005E32C8"/>
    <w:rsid w:val="005E4E0F"/>
    <w:rsid w:val="005E6F03"/>
    <w:rsid w:val="005F0110"/>
    <w:rsid w:val="005F23C6"/>
    <w:rsid w:val="005F354E"/>
    <w:rsid w:val="005F3723"/>
    <w:rsid w:val="005F3A75"/>
    <w:rsid w:val="006038E8"/>
    <w:rsid w:val="0060475D"/>
    <w:rsid w:val="0060527F"/>
    <w:rsid w:val="006062B3"/>
    <w:rsid w:val="00606E80"/>
    <w:rsid w:val="0060703B"/>
    <w:rsid w:val="006103EA"/>
    <w:rsid w:val="00611A5B"/>
    <w:rsid w:val="00612639"/>
    <w:rsid w:val="00612CD6"/>
    <w:rsid w:val="006159C6"/>
    <w:rsid w:val="006236A4"/>
    <w:rsid w:val="0062465A"/>
    <w:rsid w:val="00631692"/>
    <w:rsid w:val="006344D6"/>
    <w:rsid w:val="0063778C"/>
    <w:rsid w:val="00640766"/>
    <w:rsid w:val="00641A65"/>
    <w:rsid w:val="006506A7"/>
    <w:rsid w:val="00653696"/>
    <w:rsid w:val="00662AD7"/>
    <w:rsid w:val="00665076"/>
    <w:rsid w:val="006700AD"/>
    <w:rsid w:val="006700B4"/>
    <w:rsid w:val="0067137A"/>
    <w:rsid w:val="00671FD9"/>
    <w:rsid w:val="0068047B"/>
    <w:rsid w:val="00684411"/>
    <w:rsid w:val="00684418"/>
    <w:rsid w:val="00684ACA"/>
    <w:rsid w:val="00686B3D"/>
    <w:rsid w:val="006900A1"/>
    <w:rsid w:val="006904AC"/>
    <w:rsid w:val="006911A4"/>
    <w:rsid w:val="006951F6"/>
    <w:rsid w:val="00696558"/>
    <w:rsid w:val="00697597"/>
    <w:rsid w:val="006A2C7C"/>
    <w:rsid w:val="006A4000"/>
    <w:rsid w:val="006A77CD"/>
    <w:rsid w:val="006B0811"/>
    <w:rsid w:val="006B4635"/>
    <w:rsid w:val="006C16D3"/>
    <w:rsid w:val="006C66D6"/>
    <w:rsid w:val="006D3410"/>
    <w:rsid w:val="006D765C"/>
    <w:rsid w:val="006E107E"/>
    <w:rsid w:val="006E1D4B"/>
    <w:rsid w:val="006E7D49"/>
    <w:rsid w:val="006F1F4A"/>
    <w:rsid w:val="00701DF1"/>
    <w:rsid w:val="00703378"/>
    <w:rsid w:val="00704674"/>
    <w:rsid w:val="00704D35"/>
    <w:rsid w:val="007071EB"/>
    <w:rsid w:val="00710772"/>
    <w:rsid w:val="0071242F"/>
    <w:rsid w:val="00714367"/>
    <w:rsid w:val="00726C8E"/>
    <w:rsid w:val="0072755F"/>
    <w:rsid w:val="00730950"/>
    <w:rsid w:val="00732832"/>
    <w:rsid w:val="00732CD7"/>
    <w:rsid w:val="00733EAD"/>
    <w:rsid w:val="007374C7"/>
    <w:rsid w:val="007440C2"/>
    <w:rsid w:val="00744624"/>
    <w:rsid w:val="0075067D"/>
    <w:rsid w:val="00750901"/>
    <w:rsid w:val="007525CA"/>
    <w:rsid w:val="007545C4"/>
    <w:rsid w:val="00754D6E"/>
    <w:rsid w:val="00756D37"/>
    <w:rsid w:val="007646E0"/>
    <w:rsid w:val="00765DB7"/>
    <w:rsid w:val="007667BD"/>
    <w:rsid w:val="0076762A"/>
    <w:rsid w:val="007723EC"/>
    <w:rsid w:val="00774D5E"/>
    <w:rsid w:val="00776F21"/>
    <w:rsid w:val="00777104"/>
    <w:rsid w:val="00780477"/>
    <w:rsid w:val="00783308"/>
    <w:rsid w:val="00786A10"/>
    <w:rsid w:val="00793EFF"/>
    <w:rsid w:val="00796193"/>
    <w:rsid w:val="00797513"/>
    <w:rsid w:val="007A2091"/>
    <w:rsid w:val="007A486D"/>
    <w:rsid w:val="007A51CF"/>
    <w:rsid w:val="007A5DBE"/>
    <w:rsid w:val="007B0081"/>
    <w:rsid w:val="007B060F"/>
    <w:rsid w:val="007B1940"/>
    <w:rsid w:val="007B4169"/>
    <w:rsid w:val="007C0C57"/>
    <w:rsid w:val="007C2A23"/>
    <w:rsid w:val="007D07CF"/>
    <w:rsid w:val="007D0E48"/>
    <w:rsid w:val="007D2F60"/>
    <w:rsid w:val="007D7A64"/>
    <w:rsid w:val="007E128B"/>
    <w:rsid w:val="007E73A0"/>
    <w:rsid w:val="007E7615"/>
    <w:rsid w:val="007E7A72"/>
    <w:rsid w:val="007F355D"/>
    <w:rsid w:val="007F5C83"/>
    <w:rsid w:val="00800CCE"/>
    <w:rsid w:val="0080141E"/>
    <w:rsid w:val="00802777"/>
    <w:rsid w:val="0081161B"/>
    <w:rsid w:val="00811FE6"/>
    <w:rsid w:val="00816641"/>
    <w:rsid w:val="00822E79"/>
    <w:rsid w:val="00824BE4"/>
    <w:rsid w:val="00824D71"/>
    <w:rsid w:val="008250D2"/>
    <w:rsid w:val="00826CA6"/>
    <w:rsid w:val="00840964"/>
    <w:rsid w:val="0084138A"/>
    <w:rsid w:val="00841639"/>
    <w:rsid w:val="00841765"/>
    <w:rsid w:val="00843932"/>
    <w:rsid w:val="0086084C"/>
    <w:rsid w:val="008613A4"/>
    <w:rsid w:val="00865376"/>
    <w:rsid w:val="00870A7E"/>
    <w:rsid w:val="00871633"/>
    <w:rsid w:val="00871700"/>
    <w:rsid w:val="00874F0D"/>
    <w:rsid w:val="00875939"/>
    <w:rsid w:val="008779A6"/>
    <w:rsid w:val="00877C55"/>
    <w:rsid w:val="00885FF5"/>
    <w:rsid w:val="008926E3"/>
    <w:rsid w:val="00893718"/>
    <w:rsid w:val="0089494B"/>
    <w:rsid w:val="008A0D6F"/>
    <w:rsid w:val="008A7D92"/>
    <w:rsid w:val="008B07E5"/>
    <w:rsid w:val="008B333A"/>
    <w:rsid w:val="008B4CB6"/>
    <w:rsid w:val="008C1B6E"/>
    <w:rsid w:val="008C35B2"/>
    <w:rsid w:val="008C7E45"/>
    <w:rsid w:val="008D3B0C"/>
    <w:rsid w:val="008D3DB0"/>
    <w:rsid w:val="008D582C"/>
    <w:rsid w:val="008D7537"/>
    <w:rsid w:val="008D7EC6"/>
    <w:rsid w:val="008E6CCF"/>
    <w:rsid w:val="008F6480"/>
    <w:rsid w:val="0090390A"/>
    <w:rsid w:val="00905F43"/>
    <w:rsid w:val="00910059"/>
    <w:rsid w:val="00910EDE"/>
    <w:rsid w:val="009119E3"/>
    <w:rsid w:val="00911F34"/>
    <w:rsid w:val="009124BA"/>
    <w:rsid w:val="00916708"/>
    <w:rsid w:val="00916DAD"/>
    <w:rsid w:val="00924A9A"/>
    <w:rsid w:val="009257B9"/>
    <w:rsid w:val="00925936"/>
    <w:rsid w:val="00925A02"/>
    <w:rsid w:val="00926A30"/>
    <w:rsid w:val="009278DD"/>
    <w:rsid w:val="00935D9D"/>
    <w:rsid w:val="00942873"/>
    <w:rsid w:val="009428CA"/>
    <w:rsid w:val="00946CAB"/>
    <w:rsid w:val="00963224"/>
    <w:rsid w:val="0096325A"/>
    <w:rsid w:val="0096350C"/>
    <w:rsid w:val="0096716B"/>
    <w:rsid w:val="00975B86"/>
    <w:rsid w:val="0097755A"/>
    <w:rsid w:val="009823FE"/>
    <w:rsid w:val="00985790"/>
    <w:rsid w:val="0099239A"/>
    <w:rsid w:val="009B04F6"/>
    <w:rsid w:val="009B2042"/>
    <w:rsid w:val="009B2F4F"/>
    <w:rsid w:val="009B7C19"/>
    <w:rsid w:val="009C470C"/>
    <w:rsid w:val="009C5AEC"/>
    <w:rsid w:val="009C6204"/>
    <w:rsid w:val="009D1574"/>
    <w:rsid w:val="009D5766"/>
    <w:rsid w:val="009E3590"/>
    <w:rsid w:val="009E5F8B"/>
    <w:rsid w:val="009F03BD"/>
    <w:rsid w:val="009F4482"/>
    <w:rsid w:val="009F46D9"/>
    <w:rsid w:val="00A00BCA"/>
    <w:rsid w:val="00A02B7B"/>
    <w:rsid w:val="00A140C8"/>
    <w:rsid w:val="00A16467"/>
    <w:rsid w:val="00A21AEE"/>
    <w:rsid w:val="00A252A0"/>
    <w:rsid w:val="00A34A50"/>
    <w:rsid w:val="00A40BF2"/>
    <w:rsid w:val="00A4103B"/>
    <w:rsid w:val="00A410A2"/>
    <w:rsid w:val="00A42180"/>
    <w:rsid w:val="00A43274"/>
    <w:rsid w:val="00A44335"/>
    <w:rsid w:val="00A45591"/>
    <w:rsid w:val="00A457A0"/>
    <w:rsid w:val="00A5576E"/>
    <w:rsid w:val="00A562B3"/>
    <w:rsid w:val="00A60A07"/>
    <w:rsid w:val="00A70C0A"/>
    <w:rsid w:val="00A72BDF"/>
    <w:rsid w:val="00A73117"/>
    <w:rsid w:val="00A764E9"/>
    <w:rsid w:val="00A77480"/>
    <w:rsid w:val="00A77FE6"/>
    <w:rsid w:val="00A80708"/>
    <w:rsid w:val="00A82068"/>
    <w:rsid w:val="00A844A5"/>
    <w:rsid w:val="00A86C2B"/>
    <w:rsid w:val="00A87962"/>
    <w:rsid w:val="00A9214B"/>
    <w:rsid w:val="00A92305"/>
    <w:rsid w:val="00A935F7"/>
    <w:rsid w:val="00A94501"/>
    <w:rsid w:val="00AA2D02"/>
    <w:rsid w:val="00AA373C"/>
    <w:rsid w:val="00AA3AA2"/>
    <w:rsid w:val="00AA5FCE"/>
    <w:rsid w:val="00AA7437"/>
    <w:rsid w:val="00AB0199"/>
    <w:rsid w:val="00AB2525"/>
    <w:rsid w:val="00AB5213"/>
    <w:rsid w:val="00AB6120"/>
    <w:rsid w:val="00AC0B85"/>
    <w:rsid w:val="00AD41FD"/>
    <w:rsid w:val="00AD4D3A"/>
    <w:rsid w:val="00AD4DD6"/>
    <w:rsid w:val="00AE252A"/>
    <w:rsid w:val="00AF2334"/>
    <w:rsid w:val="00AF5618"/>
    <w:rsid w:val="00AF6CCE"/>
    <w:rsid w:val="00AF73DD"/>
    <w:rsid w:val="00B02490"/>
    <w:rsid w:val="00B064CD"/>
    <w:rsid w:val="00B10EBF"/>
    <w:rsid w:val="00B138F2"/>
    <w:rsid w:val="00B16F94"/>
    <w:rsid w:val="00B23846"/>
    <w:rsid w:val="00B24E7C"/>
    <w:rsid w:val="00B2671B"/>
    <w:rsid w:val="00B271FD"/>
    <w:rsid w:val="00B31CD2"/>
    <w:rsid w:val="00B33477"/>
    <w:rsid w:val="00B34083"/>
    <w:rsid w:val="00B34117"/>
    <w:rsid w:val="00B37C4F"/>
    <w:rsid w:val="00B41ED6"/>
    <w:rsid w:val="00B464E6"/>
    <w:rsid w:val="00B46B4B"/>
    <w:rsid w:val="00B50865"/>
    <w:rsid w:val="00B51E80"/>
    <w:rsid w:val="00B64B4D"/>
    <w:rsid w:val="00B66BBC"/>
    <w:rsid w:val="00B67FB8"/>
    <w:rsid w:val="00B70211"/>
    <w:rsid w:val="00B7296F"/>
    <w:rsid w:val="00B7568A"/>
    <w:rsid w:val="00B81B0A"/>
    <w:rsid w:val="00B84CF4"/>
    <w:rsid w:val="00B867B2"/>
    <w:rsid w:val="00B87BCA"/>
    <w:rsid w:val="00B93BE1"/>
    <w:rsid w:val="00B974DB"/>
    <w:rsid w:val="00BB3722"/>
    <w:rsid w:val="00BB587F"/>
    <w:rsid w:val="00BC1A26"/>
    <w:rsid w:val="00BC3B3E"/>
    <w:rsid w:val="00BC3FBC"/>
    <w:rsid w:val="00BC5226"/>
    <w:rsid w:val="00BC5DC8"/>
    <w:rsid w:val="00BC7438"/>
    <w:rsid w:val="00BC7A4A"/>
    <w:rsid w:val="00BD491E"/>
    <w:rsid w:val="00BD5D56"/>
    <w:rsid w:val="00BD7073"/>
    <w:rsid w:val="00BE11B5"/>
    <w:rsid w:val="00BE2938"/>
    <w:rsid w:val="00BE45F0"/>
    <w:rsid w:val="00BF19F2"/>
    <w:rsid w:val="00BF4D54"/>
    <w:rsid w:val="00C0595C"/>
    <w:rsid w:val="00C07CA3"/>
    <w:rsid w:val="00C10516"/>
    <w:rsid w:val="00C110C5"/>
    <w:rsid w:val="00C11C32"/>
    <w:rsid w:val="00C17FE4"/>
    <w:rsid w:val="00C20960"/>
    <w:rsid w:val="00C20B4B"/>
    <w:rsid w:val="00C2254E"/>
    <w:rsid w:val="00C22E01"/>
    <w:rsid w:val="00C3261F"/>
    <w:rsid w:val="00C35FCE"/>
    <w:rsid w:val="00C36BAE"/>
    <w:rsid w:val="00C3767D"/>
    <w:rsid w:val="00C41792"/>
    <w:rsid w:val="00C42B2D"/>
    <w:rsid w:val="00C44F91"/>
    <w:rsid w:val="00C4582C"/>
    <w:rsid w:val="00C46026"/>
    <w:rsid w:val="00C4669A"/>
    <w:rsid w:val="00C50C86"/>
    <w:rsid w:val="00C54F25"/>
    <w:rsid w:val="00C5548B"/>
    <w:rsid w:val="00C5723E"/>
    <w:rsid w:val="00C6123F"/>
    <w:rsid w:val="00C666A1"/>
    <w:rsid w:val="00C7191E"/>
    <w:rsid w:val="00C7259C"/>
    <w:rsid w:val="00C7277F"/>
    <w:rsid w:val="00C74FE4"/>
    <w:rsid w:val="00C7515C"/>
    <w:rsid w:val="00C75744"/>
    <w:rsid w:val="00C75B8B"/>
    <w:rsid w:val="00C761EB"/>
    <w:rsid w:val="00C77E06"/>
    <w:rsid w:val="00C77F84"/>
    <w:rsid w:val="00C81DD7"/>
    <w:rsid w:val="00C84E1B"/>
    <w:rsid w:val="00C85202"/>
    <w:rsid w:val="00C9182D"/>
    <w:rsid w:val="00C92545"/>
    <w:rsid w:val="00C93A1A"/>
    <w:rsid w:val="00C93BCC"/>
    <w:rsid w:val="00C969A1"/>
    <w:rsid w:val="00C97105"/>
    <w:rsid w:val="00CA0971"/>
    <w:rsid w:val="00CA2AE8"/>
    <w:rsid w:val="00CA33B9"/>
    <w:rsid w:val="00CA43B9"/>
    <w:rsid w:val="00CB05D5"/>
    <w:rsid w:val="00CB19B0"/>
    <w:rsid w:val="00CB2A50"/>
    <w:rsid w:val="00CB31CE"/>
    <w:rsid w:val="00CB4E22"/>
    <w:rsid w:val="00CB504A"/>
    <w:rsid w:val="00CB74C1"/>
    <w:rsid w:val="00CC0D9E"/>
    <w:rsid w:val="00CC34FF"/>
    <w:rsid w:val="00CC46C3"/>
    <w:rsid w:val="00CC4A08"/>
    <w:rsid w:val="00CC5171"/>
    <w:rsid w:val="00CD17EF"/>
    <w:rsid w:val="00CD54A9"/>
    <w:rsid w:val="00CE061B"/>
    <w:rsid w:val="00CE1690"/>
    <w:rsid w:val="00CE40B8"/>
    <w:rsid w:val="00CE70DB"/>
    <w:rsid w:val="00CE7371"/>
    <w:rsid w:val="00CF0CB8"/>
    <w:rsid w:val="00CF0F6F"/>
    <w:rsid w:val="00CF3B67"/>
    <w:rsid w:val="00CF64A8"/>
    <w:rsid w:val="00CF681F"/>
    <w:rsid w:val="00D049B6"/>
    <w:rsid w:val="00D0509A"/>
    <w:rsid w:val="00D06158"/>
    <w:rsid w:val="00D1018B"/>
    <w:rsid w:val="00D119E4"/>
    <w:rsid w:val="00D13BF0"/>
    <w:rsid w:val="00D15A12"/>
    <w:rsid w:val="00D17076"/>
    <w:rsid w:val="00D20DB2"/>
    <w:rsid w:val="00D32F2F"/>
    <w:rsid w:val="00D344C1"/>
    <w:rsid w:val="00D36090"/>
    <w:rsid w:val="00D37314"/>
    <w:rsid w:val="00D454D3"/>
    <w:rsid w:val="00D5267A"/>
    <w:rsid w:val="00D526A8"/>
    <w:rsid w:val="00D54C2A"/>
    <w:rsid w:val="00D56A4E"/>
    <w:rsid w:val="00D60814"/>
    <w:rsid w:val="00D632FF"/>
    <w:rsid w:val="00D70359"/>
    <w:rsid w:val="00D776C5"/>
    <w:rsid w:val="00D858B3"/>
    <w:rsid w:val="00D917B4"/>
    <w:rsid w:val="00D9454A"/>
    <w:rsid w:val="00D971CF"/>
    <w:rsid w:val="00D97A04"/>
    <w:rsid w:val="00DA5E8E"/>
    <w:rsid w:val="00DB1C05"/>
    <w:rsid w:val="00DD148B"/>
    <w:rsid w:val="00DD3D1C"/>
    <w:rsid w:val="00DD5D1C"/>
    <w:rsid w:val="00DE6BE4"/>
    <w:rsid w:val="00DE7091"/>
    <w:rsid w:val="00DF1AD1"/>
    <w:rsid w:val="00DF44D8"/>
    <w:rsid w:val="00DF4F4C"/>
    <w:rsid w:val="00DF72C5"/>
    <w:rsid w:val="00E00FE2"/>
    <w:rsid w:val="00E02E19"/>
    <w:rsid w:val="00E03536"/>
    <w:rsid w:val="00E14E70"/>
    <w:rsid w:val="00E23BDB"/>
    <w:rsid w:val="00E31C4B"/>
    <w:rsid w:val="00E3422A"/>
    <w:rsid w:val="00E34D70"/>
    <w:rsid w:val="00E37800"/>
    <w:rsid w:val="00E37C12"/>
    <w:rsid w:val="00E4359E"/>
    <w:rsid w:val="00E43AF1"/>
    <w:rsid w:val="00E46093"/>
    <w:rsid w:val="00E50492"/>
    <w:rsid w:val="00E5161F"/>
    <w:rsid w:val="00E516B8"/>
    <w:rsid w:val="00E51AA5"/>
    <w:rsid w:val="00E54622"/>
    <w:rsid w:val="00E553F9"/>
    <w:rsid w:val="00E6288B"/>
    <w:rsid w:val="00E62C82"/>
    <w:rsid w:val="00E67B51"/>
    <w:rsid w:val="00E7211A"/>
    <w:rsid w:val="00E74F19"/>
    <w:rsid w:val="00E76125"/>
    <w:rsid w:val="00E77937"/>
    <w:rsid w:val="00E77BBB"/>
    <w:rsid w:val="00E80D24"/>
    <w:rsid w:val="00E812F8"/>
    <w:rsid w:val="00E91E82"/>
    <w:rsid w:val="00E9344C"/>
    <w:rsid w:val="00E96309"/>
    <w:rsid w:val="00EA60AC"/>
    <w:rsid w:val="00EB070F"/>
    <w:rsid w:val="00EB225E"/>
    <w:rsid w:val="00EB354C"/>
    <w:rsid w:val="00EB7F0C"/>
    <w:rsid w:val="00EC0885"/>
    <w:rsid w:val="00EC333F"/>
    <w:rsid w:val="00EC3E7F"/>
    <w:rsid w:val="00EC7742"/>
    <w:rsid w:val="00ED18A9"/>
    <w:rsid w:val="00ED1CB1"/>
    <w:rsid w:val="00ED5081"/>
    <w:rsid w:val="00ED60CA"/>
    <w:rsid w:val="00ED6530"/>
    <w:rsid w:val="00ED7492"/>
    <w:rsid w:val="00EE1650"/>
    <w:rsid w:val="00EE1CF6"/>
    <w:rsid w:val="00EE3A9F"/>
    <w:rsid w:val="00EE7EF2"/>
    <w:rsid w:val="00EF4154"/>
    <w:rsid w:val="00F006AD"/>
    <w:rsid w:val="00F049A7"/>
    <w:rsid w:val="00F05740"/>
    <w:rsid w:val="00F06B32"/>
    <w:rsid w:val="00F07930"/>
    <w:rsid w:val="00F141F8"/>
    <w:rsid w:val="00F1615A"/>
    <w:rsid w:val="00F214F5"/>
    <w:rsid w:val="00F25180"/>
    <w:rsid w:val="00F252FD"/>
    <w:rsid w:val="00F26D30"/>
    <w:rsid w:val="00F33E14"/>
    <w:rsid w:val="00F37395"/>
    <w:rsid w:val="00F40A4C"/>
    <w:rsid w:val="00F45F83"/>
    <w:rsid w:val="00F514D2"/>
    <w:rsid w:val="00F526C5"/>
    <w:rsid w:val="00F6161B"/>
    <w:rsid w:val="00F631DB"/>
    <w:rsid w:val="00F637F8"/>
    <w:rsid w:val="00F63D06"/>
    <w:rsid w:val="00F716D9"/>
    <w:rsid w:val="00F74B26"/>
    <w:rsid w:val="00F75517"/>
    <w:rsid w:val="00F775A1"/>
    <w:rsid w:val="00F77A8D"/>
    <w:rsid w:val="00F817E5"/>
    <w:rsid w:val="00F81C29"/>
    <w:rsid w:val="00F848A9"/>
    <w:rsid w:val="00F85651"/>
    <w:rsid w:val="00F8590E"/>
    <w:rsid w:val="00F85BE5"/>
    <w:rsid w:val="00F864DD"/>
    <w:rsid w:val="00F90B56"/>
    <w:rsid w:val="00F91306"/>
    <w:rsid w:val="00F91F83"/>
    <w:rsid w:val="00F92A73"/>
    <w:rsid w:val="00F94CF9"/>
    <w:rsid w:val="00F95742"/>
    <w:rsid w:val="00FA0B7F"/>
    <w:rsid w:val="00FA2AFE"/>
    <w:rsid w:val="00FA378C"/>
    <w:rsid w:val="00FA7A40"/>
    <w:rsid w:val="00FB2091"/>
    <w:rsid w:val="00FB233F"/>
    <w:rsid w:val="00FB28EA"/>
    <w:rsid w:val="00FB4978"/>
    <w:rsid w:val="00FC1971"/>
    <w:rsid w:val="00FC1E5A"/>
    <w:rsid w:val="00FC2ED8"/>
    <w:rsid w:val="00FC7B88"/>
    <w:rsid w:val="00FD20FB"/>
    <w:rsid w:val="00FD4E8F"/>
    <w:rsid w:val="00FD5883"/>
    <w:rsid w:val="00FD5CF8"/>
    <w:rsid w:val="00FE2A84"/>
    <w:rsid w:val="00FE3111"/>
    <w:rsid w:val="00FE5F1C"/>
    <w:rsid w:val="00FF1874"/>
    <w:rsid w:val="00FF564A"/>
    <w:rsid w:val="00FF715D"/>
    <w:rsid w:val="020E3F41"/>
    <w:rsid w:val="02475F02"/>
    <w:rsid w:val="041A09FC"/>
    <w:rsid w:val="06E81C6C"/>
    <w:rsid w:val="07D114F6"/>
    <w:rsid w:val="0A7622DD"/>
    <w:rsid w:val="0B8D0CF1"/>
    <w:rsid w:val="0BEC69AE"/>
    <w:rsid w:val="0CA40D3C"/>
    <w:rsid w:val="0D96424C"/>
    <w:rsid w:val="0E484DFE"/>
    <w:rsid w:val="0F0F2229"/>
    <w:rsid w:val="0F9116F8"/>
    <w:rsid w:val="10411CCF"/>
    <w:rsid w:val="107F1E18"/>
    <w:rsid w:val="111358DF"/>
    <w:rsid w:val="11F16F70"/>
    <w:rsid w:val="15707613"/>
    <w:rsid w:val="15D60945"/>
    <w:rsid w:val="16C42577"/>
    <w:rsid w:val="17EB7434"/>
    <w:rsid w:val="19B75A15"/>
    <w:rsid w:val="1AF0685A"/>
    <w:rsid w:val="1B0F3049"/>
    <w:rsid w:val="1C56165C"/>
    <w:rsid w:val="1C581DBC"/>
    <w:rsid w:val="1D3D6A51"/>
    <w:rsid w:val="200D54BF"/>
    <w:rsid w:val="203C26A6"/>
    <w:rsid w:val="20FE7B50"/>
    <w:rsid w:val="21523BA0"/>
    <w:rsid w:val="21714B17"/>
    <w:rsid w:val="23A932C3"/>
    <w:rsid w:val="25917530"/>
    <w:rsid w:val="2671152D"/>
    <w:rsid w:val="26727F53"/>
    <w:rsid w:val="26F8436A"/>
    <w:rsid w:val="2A9E1BD9"/>
    <w:rsid w:val="2EA820BC"/>
    <w:rsid w:val="2EAE4E75"/>
    <w:rsid w:val="2ECF0F45"/>
    <w:rsid w:val="2F8D7EE8"/>
    <w:rsid w:val="2FE774E5"/>
    <w:rsid w:val="31DB664B"/>
    <w:rsid w:val="3215278E"/>
    <w:rsid w:val="332C0121"/>
    <w:rsid w:val="339D0DCD"/>
    <w:rsid w:val="36947137"/>
    <w:rsid w:val="36B475A5"/>
    <w:rsid w:val="37853315"/>
    <w:rsid w:val="383521C2"/>
    <w:rsid w:val="38A9560E"/>
    <w:rsid w:val="38B352A5"/>
    <w:rsid w:val="396C6350"/>
    <w:rsid w:val="39897263"/>
    <w:rsid w:val="3B387E67"/>
    <w:rsid w:val="3C72534F"/>
    <w:rsid w:val="3CE53318"/>
    <w:rsid w:val="3E9E76D2"/>
    <w:rsid w:val="425D2AA3"/>
    <w:rsid w:val="449B73C6"/>
    <w:rsid w:val="451E2283"/>
    <w:rsid w:val="45C126FF"/>
    <w:rsid w:val="497B6848"/>
    <w:rsid w:val="4A8766CC"/>
    <w:rsid w:val="4BD26D87"/>
    <w:rsid w:val="4C403377"/>
    <w:rsid w:val="4D7039EB"/>
    <w:rsid w:val="4EE86414"/>
    <w:rsid w:val="50164626"/>
    <w:rsid w:val="50190E10"/>
    <w:rsid w:val="5045342A"/>
    <w:rsid w:val="510D269A"/>
    <w:rsid w:val="512E3B63"/>
    <w:rsid w:val="544A6831"/>
    <w:rsid w:val="54DB6383"/>
    <w:rsid w:val="560B16B5"/>
    <w:rsid w:val="56EB06D8"/>
    <w:rsid w:val="570D10E3"/>
    <w:rsid w:val="575A1CEE"/>
    <w:rsid w:val="58672997"/>
    <w:rsid w:val="5F466BF3"/>
    <w:rsid w:val="602946A1"/>
    <w:rsid w:val="60B51392"/>
    <w:rsid w:val="616116B7"/>
    <w:rsid w:val="62596700"/>
    <w:rsid w:val="639D6E28"/>
    <w:rsid w:val="64626C79"/>
    <w:rsid w:val="664A0F17"/>
    <w:rsid w:val="67345FB3"/>
    <w:rsid w:val="67387830"/>
    <w:rsid w:val="684E3A95"/>
    <w:rsid w:val="68A562D4"/>
    <w:rsid w:val="694F63F3"/>
    <w:rsid w:val="69A535DA"/>
    <w:rsid w:val="6B1A55C8"/>
    <w:rsid w:val="6B1D76F7"/>
    <w:rsid w:val="6B696EEE"/>
    <w:rsid w:val="6B8E3E2D"/>
    <w:rsid w:val="6C15598C"/>
    <w:rsid w:val="6F5A47D7"/>
    <w:rsid w:val="6F924D60"/>
    <w:rsid w:val="6FD87F18"/>
    <w:rsid w:val="6FFC3FC6"/>
    <w:rsid w:val="70FB6CF4"/>
    <w:rsid w:val="72C34D3D"/>
    <w:rsid w:val="73977880"/>
    <w:rsid w:val="749445E3"/>
    <w:rsid w:val="75D70E12"/>
    <w:rsid w:val="76B07560"/>
    <w:rsid w:val="77194CAF"/>
    <w:rsid w:val="77CC1D20"/>
    <w:rsid w:val="78FF54CB"/>
    <w:rsid w:val="79C16997"/>
    <w:rsid w:val="7B017807"/>
    <w:rsid w:val="7B872F22"/>
    <w:rsid w:val="7C1E6D3F"/>
    <w:rsid w:val="7C3F1057"/>
    <w:rsid w:val="7CC01C9C"/>
    <w:rsid w:val="7D6E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9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qFormat/>
    <w:rsid w:val="00822E79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next w:val="a"/>
    <w:qFormat/>
    <w:rsid w:val="00822E79"/>
    <w:pPr>
      <w:spacing w:before="100" w:beforeAutospacing="1" w:after="100" w:afterAutospacing="1"/>
      <w:outlineLvl w:val="1"/>
    </w:pPr>
    <w:rPr>
      <w:rFonts w:ascii="宋体"/>
      <w:b/>
      <w:sz w:val="36"/>
      <w:szCs w:val="21"/>
    </w:rPr>
  </w:style>
  <w:style w:type="paragraph" w:styleId="3">
    <w:name w:val="heading 3"/>
    <w:basedOn w:val="a"/>
    <w:next w:val="a"/>
    <w:qFormat/>
    <w:rsid w:val="00822E7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22E79"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4">
    <w:name w:val="Date"/>
    <w:basedOn w:val="a"/>
    <w:next w:val="a"/>
    <w:link w:val="Char0"/>
    <w:qFormat/>
    <w:rsid w:val="00822E79"/>
    <w:pPr>
      <w:ind w:leftChars="2500" w:left="100"/>
    </w:pPr>
  </w:style>
  <w:style w:type="paragraph" w:styleId="a5">
    <w:name w:val="Balloon Text"/>
    <w:basedOn w:val="a"/>
    <w:qFormat/>
    <w:rsid w:val="00822E79"/>
    <w:rPr>
      <w:sz w:val="18"/>
      <w:szCs w:val="18"/>
    </w:rPr>
  </w:style>
  <w:style w:type="paragraph" w:styleId="a6">
    <w:name w:val="footer"/>
    <w:basedOn w:val="a"/>
    <w:qFormat/>
    <w:rsid w:val="0082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2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unhideWhenUsed/>
    <w:qFormat/>
    <w:rsid w:val="00822E79"/>
    <w:rPr>
      <w:sz w:val="24"/>
    </w:rPr>
  </w:style>
  <w:style w:type="character" w:styleId="a9">
    <w:name w:val="Strong"/>
    <w:qFormat/>
    <w:rsid w:val="00822E79"/>
    <w:rPr>
      <w:b/>
    </w:rPr>
  </w:style>
  <w:style w:type="character" w:styleId="aa">
    <w:name w:val="Emphasis"/>
    <w:qFormat/>
    <w:rsid w:val="00822E79"/>
    <w:rPr>
      <w:i/>
    </w:rPr>
  </w:style>
  <w:style w:type="character" w:styleId="ab">
    <w:name w:val="Hyperlink"/>
    <w:basedOn w:val="a0"/>
    <w:semiHidden/>
    <w:unhideWhenUsed/>
    <w:qFormat/>
    <w:rsid w:val="00822E79"/>
    <w:rPr>
      <w:color w:val="0000FF"/>
      <w:u w:val="single"/>
    </w:rPr>
  </w:style>
  <w:style w:type="paragraph" w:styleId="ac">
    <w:name w:val="List Paragraph"/>
    <w:basedOn w:val="a"/>
    <w:qFormat/>
    <w:rsid w:val="00822E79"/>
    <w:pPr>
      <w:ind w:firstLineChars="200" w:firstLine="200"/>
    </w:pPr>
  </w:style>
  <w:style w:type="character" w:customStyle="1" w:styleId="Char0">
    <w:name w:val="日期 Char"/>
    <w:basedOn w:val="a0"/>
    <w:link w:val="a4"/>
    <w:qFormat/>
    <w:rsid w:val="00822E79"/>
    <w:rPr>
      <w:rFonts w:ascii="Calibri" w:hAnsi="Calibri" w:cs="Arial"/>
      <w:kern w:val="2"/>
      <w:sz w:val="21"/>
      <w:szCs w:val="22"/>
    </w:rPr>
  </w:style>
  <w:style w:type="character" w:customStyle="1" w:styleId="Char">
    <w:name w:val="正文文本 Char"/>
    <w:basedOn w:val="a0"/>
    <w:link w:val="a3"/>
    <w:qFormat/>
    <w:rsid w:val="00822E7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next w:val="a"/>
    <w:qFormat/>
    <w:pPr>
      <w:spacing w:before="100" w:beforeAutospacing="1" w:after="100" w:afterAutospacing="1"/>
      <w:outlineLvl w:val="1"/>
    </w:pPr>
    <w:rPr>
      <w:rFonts w:ascii="宋体"/>
      <w:b/>
      <w:sz w:val="36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unhideWhenUsed/>
    <w:qFormat/>
    <w:rPr>
      <w:sz w:val="24"/>
    </w:rPr>
  </w:style>
  <w:style w:type="character" w:styleId="a9">
    <w:name w:val="Strong"/>
    <w:qFormat/>
    <w:rPr>
      <w:b/>
    </w:rPr>
  </w:style>
  <w:style w:type="character" w:styleId="aa">
    <w:name w:val="Emphasis"/>
    <w:qFormat/>
    <w:rPr>
      <w:i/>
    </w:rPr>
  </w:style>
  <w:style w:type="character" w:styleId="ab">
    <w:name w:val="Hyperlink"/>
    <w:basedOn w:val="a0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qFormat/>
    <w:pPr>
      <w:ind w:firstLineChars="200" w:firstLine="200"/>
    </w:pPr>
  </w:style>
  <w:style w:type="character" w:customStyle="1" w:styleId="Char0">
    <w:name w:val="日期 Char"/>
    <w:basedOn w:val="a0"/>
    <w:link w:val="a4"/>
    <w:qFormat/>
    <w:rPr>
      <w:rFonts w:ascii="Calibri" w:hAnsi="Calibri" w:cs="Arial"/>
      <w:kern w:val="2"/>
      <w:sz w:val="21"/>
      <w:szCs w:val="22"/>
    </w:rPr>
  </w:style>
  <w:style w:type="character" w:customStyle="1" w:styleId="Char">
    <w:name w:val="正文文本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720661B-7BF1-417E-B4FD-8C6E47263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72</cp:revision>
  <cp:lastPrinted>2021-03-17T06:48:00Z</cp:lastPrinted>
  <dcterms:created xsi:type="dcterms:W3CDTF">2021-03-14T21:45:00Z</dcterms:created>
  <dcterms:modified xsi:type="dcterms:W3CDTF">2021-03-22T09:17:00Z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8F4C03F9159D400C9389B92191AD0827</vt:lpwstr>
  </property>
</Properties>
</file>