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公立医院政府采购三年专项行动阶段总结暨医院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zh-TW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招标采购管理提升”培训班</w:t>
      </w:r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zh-TW"/>
        </w:rPr>
        <w:t>报名回执表</w:t>
      </w:r>
    </w:p>
    <w:p>
      <w:pPr>
        <w:spacing w:line="340" w:lineRule="exact"/>
        <w:ind w:firstLine="1124" w:firstLineChars="400"/>
        <w:rPr>
          <w:rFonts w:hint="eastAsia" w:ascii="仿宋" w:hAnsi="仿宋" w:eastAsia="仿宋" w:cs="仿宋"/>
          <w:b/>
          <w:bCs/>
          <w:sz w:val="28"/>
          <w:szCs w:val="28"/>
          <w:lang w:val="zh-TW"/>
        </w:rPr>
      </w:pPr>
    </w:p>
    <w:p>
      <w:pPr>
        <w:spacing w:line="340" w:lineRule="exact"/>
        <w:ind w:firstLine="1124" w:firstLineChars="400"/>
        <w:rPr>
          <w:rFonts w:hint="eastAsia" w:ascii="仿宋" w:hAnsi="仿宋" w:eastAsia="仿宋" w:cs="仿宋"/>
          <w:b/>
          <w:bCs/>
          <w:sz w:val="28"/>
          <w:szCs w:val="28"/>
          <w:lang w:val="zh-TW"/>
        </w:rPr>
      </w:pPr>
    </w:p>
    <w:tbl>
      <w:tblPr>
        <w:tblStyle w:val="7"/>
        <w:tblW w:w="945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2352"/>
        <w:gridCol w:w="7"/>
        <w:gridCol w:w="1346"/>
        <w:gridCol w:w="1237"/>
        <w:gridCol w:w="31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2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 </w:t>
            </w:r>
          </w:p>
        </w:tc>
        <w:tc>
          <w:tcPr>
            <w:tcW w:w="25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</w:t>
            </w:r>
          </w:p>
        </w:tc>
        <w:tc>
          <w:tcPr>
            <w:tcW w:w="3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 </w:t>
            </w:r>
            <w:r>
              <w:rPr>
                <w:rStyle w:val="13"/>
                <w:rFonts w:hint="eastAsia" w:ascii="宋体" w:hAnsi="宋体" w:eastAsia="宋体" w:cs="宋体"/>
                <w:color w:val="00000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名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部 门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 务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 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住宿预定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住宿时间</w:t>
            </w:r>
          </w:p>
        </w:tc>
        <w:tc>
          <w:tcPr>
            <w:tcW w:w="56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5月 22日□   23日□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房间类型</w:t>
            </w:r>
          </w:p>
        </w:tc>
        <w:tc>
          <w:tcPr>
            <w:tcW w:w="56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□合住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      </w:t>
            </w:r>
            <w:r>
              <w:rPr>
                <w:rStyle w:val="13"/>
                <w:rFonts w:hint="eastAsia" w:ascii="宋体" w:hAnsi="宋体" w:eastAsia="宋体" w:cs="宋体"/>
                <w:color w:val="00000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□单住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37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请列出您希望在互动时间内咨询专家的问题或您关心的问题。</w:t>
            </w:r>
          </w:p>
        </w:tc>
        <w:tc>
          <w:tcPr>
            <w:tcW w:w="56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 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  <w:lang w:val="zh-TW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住宿学员请携带身份证件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pacing w:val="-7"/>
          <w:sz w:val="28"/>
        </w:rPr>
        <w:t xml:space="preserve">如报到当晚住宿学员 </w:t>
      </w:r>
      <w:r>
        <w:rPr>
          <w:rFonts w:hint="eastAsia" w:ascii="仿宋" w:hAnsi="仿宋" w:eastAsia="仿宋" w:cs="仿宋"/>
          <w:b/>
          <w:bCs/>
          <w:sz w:val="28"/>
        </w:rPr>
        <w:t>17:30 前不能办理报到的，请提前联系会务组留房</w:t>
      </w:r>
      <w:r>
        <w:rPr>
          <w:rFonts w:hint="eastAsia" w:ascii="仿宋" w:hAnsi="仿宋" w:eastAsia="仿宋" w:cs="仿宋"/>
          <w:bCs/>
          <w:sz w:val="28"/>
        </w:rPr>
        <w:t>。</w:t>
      </w:r>
    </w:p>
    <w:sectPr>
      <w:headerReference r:id="rId3" w:type="default"/>
      <w:footerReference r:id="rId4" w:type="default"/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VkYjM2ZjA0NjBkN2QwNmEwNjU1MGZkNTEyMDVmYTIifQ=="/>
    <w:docVar w:name="KSO_WPS_MARK_KEY" w:val="6a285787-0121-4862-94fb-6478f08c5f2e"/>
  </w:docVars>
  <w:rsids>
    <w:rsidRoot w:val="DBFAAC73"/>
    <w:rsid w:val="0000662C"/>
    <w:rsid w:val="0002058E"/>
    <w:rsid w:val="00043C02"/>
    <w:rsid w:val="00076E04"/>
    <w:rsid w:val="000A7DC2"/>
    <w:rsid w:val="00160D4D"/>
    <w:rsid w:val="00180845"/>
    <w:rsid w:val="00181367"/>
    <w:rsid w:val="001A597C"/>
    <w:rsid w:val="001D2DD0"/>
    <w:rsid w:val="002115B1"/>
    <w:rsid w:val="0023409E"/>
    <w:rsid w:val="00247619"/>
    <w:rsid w:val="00275E58"/>
    <w:rsid w:val="002C4E6A"/>
    <w:rsid w:val="00333596"/>
    <w:rsid w:val="00361F21"/>
    <w:rsid w:val="00362806"/>
    <w:rsid w:val="00430C6E"/>
    <w:rsid w:val="004327C5"/>
    <w:rsid w:val="00434533"/>
    <w:rsid w:val="004C6AF1"/>
    <w:rsid w:val="00515C6B"/>
    <w:rsid w:val="0058260E"/>
    <w:rsid w:val="00585F21"/>
    <w:rsid w:val="005E74C4"/>
    <w:rsid w:val="00612C1A"/>
    <w:rsid w:val="0067270F"/>
    <w:rsid w:val="00674CC3"/>
    <w:rsid w:val="007B00B2"/>
    <w:rsid w:val="007F1A20"/>
    <w:rsid w:val="00803BD3"/>
    <w:rsid w:val="00832DF0"/>
    <w:rsid w:val="008864CD"/>
    <w:rsid w:val="008D423A"/>
    <w:rsid w:val="008E2D1E"/>
    <w:rsid w:val="0093237E"/>
    <w:rsid w:val="009D12A6"/>
    <w:rsid w:val="009E0D4C"/>
    <w:rsid w:val="00A41986"/>
    <w:rsid w:val="00A95151"/>
    <w:rsid w:val="00AA078A"/>
    <w:rsid w:val="00AE567C"/>
    <w:rsid w:val="00B11BC2"/>
    <w:rsid w:val="00B829CC"/>
    <w:rsid w:val="00BC1D1F"/>
    <w:rsid w:val="00BD20A2"/>
    <w:rsid w:val="00CB00BE"/>
    <w:rsid w:val="00CE2DAF"/>
    <w:rsid w:val="00D536D5"/>
    <w:rsid w:val="00D731C7"/>
    <w:rsid w:val="00D741F4"/>
    <w:rsid w:val="00D965DA"/>
    <w:rsid w:val="00DC164C"/>
    <w:rsid w:val="00DD6521"/>
    <w:rsid w:val="00E201B7"/>
    <w:rsid w:val="00E3360D"/>
    <w:rsid w:val="00E4032F"/>
    <w:rsid w:val="00EB324F"/>
    <w:rsid w:val="00ED5AF5"/>
    <w:rsid w:val="00F64FE1"/>
    <w:rsid w:val="00FB52A9"/>
    <w:rsid w:val="00FD21AC"/>
    <w:rsid w:val="01BC64B6"/>
    <w:rsid w:val="0DFD3C46"/>
    <w:rsid w:val="11456319"/>
    <w:rsid w:val="156F39BA"/>
    <w:rsid w:val="217C15CC"/>
    <w:rsid w:val="32DC2465"/>
    <w:rsid w:val="36FF9EDE"/>
    <w:rsid w:val="3E553165"/>
    <w:rsid w:val="408F6BBB"/>
    <w:rsid w:val="40B53045"/>
    <w:rsid w:val="480C7125"/>
    <w:rsid w:val="4B433280"/>
    <w:rsid w:val="4CF035EF"/>
    <w:rsid w:val="51D44CA3"/>
    <w:rsid w:val="5E5F3BDB"/>
    <w:rsid w:val="626C3450"/>
    <w:rsid w:val="65632768"/>
    <w:rsid w:val="677D2631"/>
    <w:rsid w:val="698268DC"/>
    <w:rsid w:val="6B1F7030"/>
    <w:rsid w:val="73592FA6"/>
    <w:rsid w:val="74DA4163"/>
    <w:rsid w:val="7B0F16DB"/>
    <w:rsid w:val="7BB37361"/>
    <w:rsid w:val="7E973DC2"/>
    <w:rsid w:val="7FDF3C80"/>
    <w:rsid w:val="7FFD8C88"/>
    <w:rsid w:val="A9FE7C0A"/>
    <w:rsid w:val="DBFAAC73"/>
    <w:rsid w:val="E9EF624A"/>
    <w:rsid w:val="FF7DC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apple-converted-space"/>
    <w:qFormat/>
    <w:uiPriority w:val="0"/>
  </w:style>
  <w:style w:type="character" w:customStyle="1" w:styleId="14">
    <w:name w:val="批注文字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Char"/>
    <w:basedOn w:val="14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2704</Words>
  <Characters>2953</Characters>
  <Lines>22</Lines>
  <Paragraphs>6</Paragraphs>
  <TotalTime>1</TotalTime>
  <ScaleCrop>false</ScaleCrop>
  <LinksUpToDate>false</LinksUpToDate>
  <CharactersWithSpaces>3049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2023-04-14T01:33:00Z</dcterms:created>
  <dc:creator>taz</dc:creator>
  <cp:lastModifiedBy>青格格</cp:lastModifiedBy>
  <cp:lastPrinted>2023-04-21T04:30:00Z</cp:lastPrinted>
  <dcterms:modified xsi:type="dcterms:W3CDTF">2023-04-23T01:40:29Z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D12D5E4714874B7488339789373F31DC</vt:lpwstr>
  </property>
</Properties>
</file>