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广东省卫生经济学会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基层卫生培训基地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申请书</w:t>
      </w:r>
    </w:p>
    <w:p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ind w:right="121" w:rightChars="58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申请单位：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（加盖公章）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单位电话：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tabs>
          <w:tab w:val="left" w:pos="7770"/>
        </w:tabs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办公电话: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移动电话: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填报时间：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1920" w:firstLineChars="600"/>
        <w:rPr>
          <w:rFonts w:ascii="Calibri" w:hAnsi="Calibri" w:eastAsia="宋体"/>
          <w:sz w:val="32"/>
          <w:szCs w:val="32"/>
        </w:rPr>
      </w:pPr>
    </w:p>
    <w:p>
      <w:pPr>
        <w:spacing w:line="360" w:lineRule="auto"/>
        <w:ind w:firstLine="1920" w:firstLineChars="600"/>
        <w:rPr>
          <w:sz w:val="32"/>
          <w:szCs w:val="32"/>
        </w:rPr>
      </w:pPr>
    </w:p>
    <w:p>
      <w:pPr>
        <w:spacing w:line="360" w:lineRule="auto"/>
        <w:ind w:firstLine="1920" w:firstLineChars="600"/>
        <w:rPr>
          <w:sz w:val="32"/>
          <w:szCs w:val="32"/>
        </w:rPr>
      </w:pPr>
    </w:p>
    <w:p>
      <w:pPr>
        <w:spacing w:line="360" w:lineRule="auto"/>
        <w:ind w:left="5760" w:hanging="7920" w:hangingChars="1800"/>
        <w:jc w:val="center"/>
        <w:rPr>
          <w:rFonts w:hint="eastAsia" w:ascii="宋体" w:hAnsi="宋体"/>
          <w:b/>
          <w:sz w:val="44"/>
          <w:szCs w:val="44"/>
        </w:rPr>
        <w:sectPr>
          <w:pgSz w:w="11906" w:h="16838"/>
          <w:pgMar w:top="2098" w:right="1474" w:bottom="2041" w:left="1417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ind w:left="5760" w:hanging="7920" w:hangingChars="1800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填写说明</w:t>
      </w:r>
    </w:p>
    <w:p>
      <w:pPr>
        <w:ind w:firstLine="627" w:firstLineChars="196"/>
        <w:rPr>
          <w:rFonts w:ascii="仿宋_GB2312" w:hAnsi="Calibri" w:eastAsia="仿宋_GB2312"/>
          <w:sz w:val="32"/>
          <w:szCs w:val="32"/>
        </w:rPr>
      </w:pPr>
    </w:p>
    <w:p>
      <w:pPr>
        <w:ind w:firstLine="588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一、凡申请广东省卫生经济学会基层卫生培训基地的机构必须填写《广东省卫生经济学会基层卫生培训基地申请书》</w:t>
      </w:r>
      <w:r>
        <w:rPr>
          <w:rFonts w:hint="eastAsia" w:ascii="仿宋_GB2312" w:eastAsia="仿宋_GB2312"/>
          <w:sz w:val="30"/>
          <w:szCs w:val="30"/>
          <w:lang w:eastAsia="zh-CN"/>
        </w:rPr>
        <w:t>（以下简称“申请书”）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二、申请书要求填写真实、准确、无误。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三、申请书中“申请单位”处应加盖申请机构公章。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四、“培训师资”填写本单位的可担任师资的情况。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五、“培训时间”填写培训项目所需要的时间。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六、“培训大纲”中的“内容”填写课程名称。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tbl>
      <w:tblPr>
        <w:tblStyle w:val="5"/>
        <w:tblpPr w:leftFromText="180" w:rightFromText="180" w:vertAnchor="text" w:horzAnchor="margin" w:tblpY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156" w:beforeLines="50" w:line="500" w:lineRule="exact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  <w:t>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3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举办主体：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辖区</w:t>
            </w:r>
            <w:r>
              <w:rPr>
                <w:rFonts w:hint="eastAsia" w:ascii="仿宋_GB2312" w:hAnsi="宋体" w:eastAsia="仿宋_GB2312"/>
                <w:sz w:val="24"/>
              </w:rPr>
              <w:t>服务人数：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（万人）   下属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社区卫生服务</w:t>
            </w:r>
            <w:r>
              <w:rPr>
                <w:rFonts w:hint="eastAsia" w:ascii="仿宋_GB2312" w:hAnsi="宋体" w:eastAsia="仿宋_GB2312"/>
                <w:sz w:val="24"/>
              </w:rPr>
              <w:t>站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卫生站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（个）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科室设置：□预防保健科  □全科医疗科   □中医科（含民族医学）</w:t>
            </w:r>
          </w:p>
          <w:p>
            <w:pPr>
              <w:adjustRightInd w:val="0"/>
              <w:snapToGrid w:val="0"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□康复医学科  □医学检验科   □医学影像科</w:t>
            </w:r>
          </w:p>
          <w:p>
            <w:pPr>
              <w:adjustRightInd w:val="0"/>
              <w:snapToGrid w:val="0"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□口腔科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宋体" w:eastAsia="仿宋_GB2312"/>
                <w:sz w:val="24"/>
              </w:rPr>
              <w:t>人员情况：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人员总数：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（人），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其中公卫医生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（人）、全科医生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（人）、护士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人员职称情况：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公卫医生：高级职称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全科医生：高级职称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    士：高级职称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设备情况：万元以上设备：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台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业务用房面积：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业务情况：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诊疗人次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万人次；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万人次；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培训情况：是否开展过培训工作  □是  □否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培训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</w:t>
            </w:r>
          </w:p>
        </w:tc>
      </w:tr>
    </w:tbl>
    <w:p>
      <w:pPr>
        <w:rPr>
          <w:rFonts w:ascii="Calibri" w:hAnsi="Calibri" w:eastAsia="宋体" w:cs="Times New Roman"/>
        </w:rPr>
      </w:pP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3"/>
        <w:gridCol w:w="990"/>
        <w:gridCol w:w="139"/>
        <w:gridCol w:w="624"/>
        <w:gridCol w:w="107"/>
        <w:gridCol w:w="646"/>
        <w:gridCol w:w="160"/>
        <w:gridCol w:w="1273"/>
        <w:gridCol w:w="7"/>
        <w:gridCol w:w="853"/>
        <w:gridCol w:w="608"/>
        <w:gridCol w:w="352"/>
        <w:gridCol w:w="559"/>
        <w:gridCol w:w="18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教育程度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接受培训的经历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参与培训工作的经历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6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申报单位培训负责人信息表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教育程度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接受培训的经历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参与培训工作的经历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pPr w:leftFromText="180" w:rightFromText="180" w:vertAnchor="text" w:horzAnchor="page" w:tblpX="-141" w:tblpY="-12443"/>
              <w:tblW w:w="93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4"/>
              <w:gridCol w:w="6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93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sz w:val="36"/>
                      <w:szCs w:val="36"/>
                    </w:rPr>
                    <w:t>拟开展的培训</w:t>
                  </w: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sz w:val="36"/>
                      <w:szCs w:val="36"/>
                      <w:lang w:val="en-US" w:eastAsia="zh-CN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申请培训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本单位担任培训师资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拟外聘担任培训师资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培训时间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培训方式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9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培训大纲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内容1：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 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内容2：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内容3：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default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申报单位申请意见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80" w:lineRule="auto"/>
                    <w:jc w:val="left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default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申请单位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当地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卫健局推荐意见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80" w:lineRule="auto"/>
                    <w:jc w:val="left"/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          </w:t>
                  </w: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（盖章）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default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5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专家组评审意见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（签名）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    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广东省卫生经济学会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审核意见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</w:t>
                  </w: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（盖章）                     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年   月   日     </w:t>
                  </w:r>
                </w:p>
              </w:tc>
            </w:tr>
          </w:tbl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5"/>
        <w:tblpPr w:leftFromText="180" w:rightFromText="180" w:vertAnchor="text" w:horzAnchor="page" w:tblpX="1552" w:tblpY="300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申报单位师资基本信息表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0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480" w:lineRule="auto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出生日期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学历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职务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师资来源：□本中心  □外聘，单位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负责本培训项目的内容：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主要工作经历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开展过哪些与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基层卫生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相关的培训？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开展过哪些与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基层卫生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相关的研究？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935" w:firstLineChars="235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</w:tbl>
    <w:p>
      <w:pPr>
        <w:jc w:val="righ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（此表可根据师资人数复印，复印有效） </w:t>
      </w:r>
    </w:p>
    <w:p>
      <w:pPr>
        <w:rPr>
          <w:rFonts w:ascii="Calibri" w:hAnsi="Calibri" w:eastAsia="宋体"/>
        </w:rPr>
      </w:pP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89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申报单位开展培训工作调查表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集中培训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进修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项目二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集中培训   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进修    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□集中培训   □进修    □其他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ind w:firstLine="980" w:firstLineChars="350"/>
              <w:jc w:val="right"/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专家组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评审意见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（签名）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广东省</w:t>
            </w: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卫生经济</w:t>
            </w:r>
            <w:r>
              <w:rPr>
                <w:rFonts w:hint="eastAsia" w:ascii="仿宋_GB2312" w:eastAsia="仿宋_GB2312"/>
                <w:b w:val="0"/>
                <w:bCs/>
                <w:sz w:val="28"/>
              </w:rPr>
              <w:t>学会审核意见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                    年   月 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备注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eastAsia="仿宋_GB2312"/>
          <w:b/>
          <w:sz w:val="24"/>
        </w:rPr>
        <w:t>请附：1.申请机构医疗执业许可证复印件；2.申请机构负责人身份证复印件；</w:t>
      </w:r>
    </w:p>
    <w:p>
      <w:pPr>
        <w:spacing w:line="360" w:lineRule="exact"/>
        <w:ind w:firstLine="705" w:firstLineChars="294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3.申请机构组织机构代码证复印件；4.申请机构培训教室平面图。</w:t>
      </w:r>
    </w:p>
    <w:p>
      <w:pPr>
        <w:spacing w:line="360" w:lineRule="exact"/>
        <w:rPr>
          <w:rFonts w:ascii="仿宋_GB2312" w:eastAsia="仿宋_GB2312"/>
          <w:b/>
          <w:sz w:val="24"/>
        </w:rPr>
      </w:pPr>
    </w:p>
    <w:p>
      <w:pPr>
        <w:widowControl/>
        <w:jc w:val="left"/>
        <w:rPr>
          <w:rFonts w:ascii="仿宋_GB2312" w:eastAsia="仿宋_GB2312"/>
          <w:b/>
          <w:sz w:val="24"/>
        </w:rPr>
        <w:sectPr>
          <w:footerReference r:id="rId3" w:type="default"/>
          <w:pgSz w:w="11906" w:h="16838"/>
          <w:pgMar w:top="2098" w:right="1474" w:bottom="2041" w:left="1417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5"/>
        <w:tblW w:w="11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eastAsia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申请机构医疗机构执业许可证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申请机构</w:t>
            </w: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身份证</w:t>
            </w:r>
          </w:p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粘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贴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处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申请机构组织机构代码证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b/>
          <w:sz w:val="32"/>
          <w:szCs w:val="32"/>
        </w:rPr>
        <w:sectPr>
          <w:pgSz w:w="16838" w:h="11906" w:orient="landscape"/>
          <w:pgMar w:top="2098" w:right="1474" w:bottom="2041" w:left="1417" w:header="851" w:footer="992" w:gutter="0"/>
          <w:cols w:space="0" w:num="1"/>
          <w:rtlGutter w:val="0"/>
          <w:docGrid w:type="linesAndChars" w:linePitch="312" w:charSpace="1177"/>
        </w:sectPr>
      </w:pPr>
    </w:p>
    <w:tbl>
      <w:tblPr>
        <w:tblStyle w:val="5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6" w:hRule="atLeast"/>
          <w:jc w:val="center"/>
        </w:trPr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申请机构培训教室平面图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Heiti SC Medium" w:hAnsi="Heiti SC Medium" w:eastAsia="Heiti SC Medium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Medium">
    <w:altName w:val="思源黑体 CN Normal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C0"/>
    <w:rsid w:val="000037F6"/>
    <w:rsid w:val="00015AF7"/>
    <w:rsid w:val="00066C8B"/>
    <w:rsid w:val="00090764"/>
    <w:rsid w:val="000B5149"/>
    <w:rsid w:val="001122B5"/>
    <w:rsid w:val="001177CE"/>
    <w:rsid w:val="00167CDC"/>
    <w:rsid w:val="0017343A"/>
    <w:rsid w:val="001738C2"/>
    <w:rsid w:val="00183FD7"/>
    <w:rsid w:val="00191199"/>
    <w:rsid w:val="00193DC8"/>
    <w:rsid w:val="001B5F0C"/>
    <w:rsid w:val="001C1EA1"/>
    <w:rsid w:val="001C4631"/>
    <w:rsid w:val="00216690"/>
    <w:rsid w:val="00225778"/>
    <w:rsid w:val="00293E57"/>
    <w:rsid w:val="002A0A14"/>
    <w:rsid w:val="002A0BF7"/>
    <w:rsid w:val="002B22B3"/>
    <w:rsid w:val="002D32BC"/>
    <w:rsid w:val="002E3D54"/>
    <w:rsid w:val="002F4A89"/>
    <w:rsid w:val="00302071"/>
    <w:rsid w:val="003773E3"/>
    <w:rsid w:val="003835EE"/>
    <w:rsid w:val="00387345"/>
    <w:rsid w:val="003A1162"/>
    <w:rsid w:val="003B22AF"/>
    <w:rsid w:val="003B3184"/>
    <w:rsid w:val="003B4C9D"/>
    <w:rsid w:val="00401637"/>
    <w:rsid w:val="00403560"/>
    <w:rsid w:val="00417842"/>
    <w:rsid w:val="00430AEB"/>
    <w:rsid w:val="0047312F"/>
    <w:rsid w:val="00496CB5"/>
    <w:rsid w:val="004971A3"/>
    <w:rsid w:val="004C4114"/>
    <w:rsid w:val="004E002E"/>
    <w:rsid w:val="004E4BE3"/>
    <w:rsid w:val="004F4070"/>
    <w:rsid w:val="00531A79"/>
    <w:rsid w:val="0053688B"/>
    <w:rsid w:val="00537141"/>
    <w:rsid w:val="00557B52"/>
    <w:rsid w:val="005644A9"/>
    <w:rsid w:val="0057295E"/>
    <w:rsid w:val="00572F71"/>
    <w:rsid w:val="005756B9"/>
    <w:rsid w:val="005966A7"/>
    <w:rsid w:val="005A792D"/>
    <w:rsid w:val="005F54D6"/>
    <w:rsid w:val="00621715"/>
    <w:rsid w:val="0063409D"/>
    <w:rsid w:val="00652326"/>
    <w:rsid w:val="006545E6"/>
    <w:rsid w:val="00681798"/>
    <w:rsid w:val="00685299"/>
    <w:rsid w:val="0069452D"/>
    <w:rsid w:val="00697590"/>
    <w:rsid w:val="00697C68"/>
    <w:rsid w:val="006B73D1"/>
    <w:rsid w:val="006D793D"/>
    <w:rsid w:val="006D7A8B"/>
    <w:rsid w:val="006E3AE5"/>
    <w:rsid w:val="007025E2"/>
    <w:rsid w:val="00706232"/>
    <w:rsid w:val="00732F25"/>
    <w:rsid w:val="007439EF"/>
    <w:rsid w:val="00753E73"/>
    <w:rsid w:val="00762265"/>
    <w:rsid w:val="00781327"/>
    <w:rsid w:val="0078249A"/>
    <w:rsid w:val="00794324"/>
    <w:rsid w:val="007B2FDC"/>
    <w:rsid w:val="007B766C"/>
    <w:rsid w:val="00804F41"/>
    <w:rsid w:val="008533C0"/>
    <w:rsid w:val="0086046D"/>
    <w:rsid w:val="008874EB"/>
    <w:rsid w:val="008907DD"/>
    <w:rsid w:val="008946FF"/>
    <w:rsid w:val="008A4C40"/>
    <w:rsid w:val="008B64B8"/>
    <w:rsid w:val="008C5AFE"/>
    <w:rsid w:val="008E325E"/>
    <w:rsid w:val="008E37BD"/>
    <w:rsid w:val="008E67C1"/>
    <w:rsid w:val="008F2C4B"/>
    <w:rsid w:val="009235A7"/>
    <w:rsid w:val="0094633F"/>
    <w:rsid w:val="009902D7"/>
    <w:rsid w:val="009B3CA4"/>
    <w:rsid w:val="009F699C"/>
    <w:rsid w:val="00A143AF"/>
    <w:rsid w:val="00A2239C"/>
    <w:rsid w:val="00A43232"/>
    <w:rsid w:val="00A548B5"/>
    <w:rsid w:val="00A56441"/>
    <w:rsid w:val="00A82026"/>
    <w:rsid w:val="00AA073E"/>
    <w:rsid w:val="00AA20F9"/>
    <w:rsid w:val="00AD6F74"/>
    <w:rsid w:val="00AE6921"/>
    <w:rsid w:val="00B16A9D"/>
    <w:rsid w:val="00B45E17"/>
    <w:rsid w:val="00B60683"/>
    <w:rsid w:val="00B60CAB"/>
    <w:rsid w:val="00B624A7"/>
    <w:rsid w:val="00B6412C"/>
    <w:rsid w:val="00B648F7"/>
    <w:rsid w:val="00B653B0"/>
    <w:rsid w:val="00B67651"/>
    <w:rsid w:val="00B677FC"/>
    <w:rsid w:val="00B7665D"/>
    <w:rsid w:val="00BA0638"/>
    <w:rsid w:val="00BA0EC5"/>
    <w:rsid w:val="00BA4B6A"/>
    <w:rsid w:val="00BA69EF"/>
    <w:rsid w:val="00BB413A"/>
    <w:rsid w:val="00BD3824"/>
    <w:rsid w:val="00BD425A"/>
    <w:rsid w:val="00BD4CEB"/>
    <w:rsid w:val="00BE4C3E"/>
    <w:rsid w:val="00C17E3C"/>
    <w:rsid w:val="00C22EB3"/>
    <w:rsid w:val="00C252E2"/>
    <w:rsid w:val="00C90E4D"/>
    <w:rsid w:val="00CD3184"/>
    <w:rsid w:val="00CD3467"/>
    <w:rsid w:val="00CF116E"/>
    <w:rsid w:val="00CF4A23"/>
    <w:rsid w:val="00D043EF"/>
    <w:rsid w:val="00D05DB8"/>
    <w:rsid w:val="00D11419"/>
    <w:rsid w:val="00D23025"/>
    <w:rsid w:val="00D24E98"/>
    <w:rsid w:val="00D32369"/>
    <w:rsid w:val="00D53281"/>
    <w:rsid w:val="00D62637"/>
    <w:rsid w:val="00D77B6F"/>
    <w:rsid w:val="00D81103"/>
    <w:rsid w:val="00D832E6"/>
    <w:rsid w:val="00D953ED"/>
    <w:rsid w:val="00D96FD9"/>
    <w:rsid w:val="00DA2767"/>
    <w:rsid w:val="00DC1AEB"/>
    <w:rsid w:val="00DC6CA9"/>
    <w:rsid w:val="00DC73BB"/>
    <w:rsid w:val="00DF5592"/>
    <w:rsid w:val="00E10BF7"/>
    <w:rsid w:val="00E13CA2"/>
    <w:rsid w:val="00E521D1"/>
    <w:rsid w:val="00E638EE"/>
    <w:rsid w:val="00E676B1"/>
    <w:rsid w:val="00E93DEC"/>
    <w:rsid w:val="00ED6D4A"/>
    <w:rsid w:val="00EE0C7E"/>
    <w:rsid w:val="00EF2041"/>
    <w:rsid w:val="00EF5FC2"/>
    <w:rsid w:val="00EF76D8"/>
    <w:rsid w:val="00F0660F"/>
    <w:rsid w:val="00F13264"/>
    <w:rsid w:val="00F27EA9"/>
    <w:rsid w:val="00F37166"/>
    <w:rsid w:val="00F4729A"/>
    <w:rsid w:val="00F5117F"/>
    <w:rsid w:val="00F54FBA"/>
    <w:rsid w:val="00F622B9"/>
    <w:rsid w:val="00F75FB0"/>
    <w:rsid w:val="00F95C0F"/>
    <w:rsid w:val="00F97290"/>
    <w:rsid w:val="00FA2921"/>
    <w:rsid w:val="00FB5B55"/>
    <w:rsid w:val="00FB64B5"/>
    <w:rsid w:val="00FE5E41"/>
    <w:rsid w:val="064E603C"/>
    <w:rsid w:val="09B6157F"/>
    <w:rsid w:val="15333A56"/>
    <w:rsid w:val="2E863A45"/>
    <w:rsid w:val="3A167145"/>
    <w:rsid w:val="3D19154A"/>
    <w:rsid w:val="52823B94"/>
    <w:rsid w:val="52952438"/>
    <w:rsid w:val="53DC6669"/>
    <w:rsid w:val="567354F1"/>
    <w:rsid w:val="5E745D79"/>
    <w:rsid w:val="60C45F4B"/>
    <w:rsid w:val="63620DAB"/>
    <w:rsid w:val="651A0E88"/>
    <w:rsid w:val="6F814B87"/>
    <w:rsid w:val="78810DD9"/>
    <w:rsid w:val="7F5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565</Words>
  <Characters>3222</Characters>
  <Lines>26</Lines>
  <Paragraphs>7</Paragraphs>
  <TotalTime>2</TotalTime>
  <ScaleCrop>false</ScaleCrop>
  <LinksUpToDate>false</LinksUpToDate>
  <CharactersWithSpaces>3780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2021-08-11T14:34:00Z</dcterms:created>
  <dc:creator>Windows8</dc:creator>
  <cp:lastModifiedBy>Administrator</cp:lastModifiedBy>
  <cp:lastPrinted>2019-11-04T04:19:00Z</cp:lastPrinted>
  <dcterms:modified xsi:type="dcterms:W3CDTF">2023-10-13T04:56:35Z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0A1701B8F2EB4E91B65B26058F986EDB_13</vt:lpwstr>
  </property>
</Properties>
</file>