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广东省卫生经济学会科研立项课</w:t>
      </w:r>
      <w:r>
        <w:rPr>
          <w:rFonts w:eastAsia="黑体"/>
          <w:sz w:val="36"/>
        </w:rPr>
        <w:t>题</w:t>
      </w:r>
      <w:r>
        <w:rPr>
          <w:rFonts w:hint="eastAsia" w:eastAsia="黑体"/>
          <w:sz w:val="36"/>
        </w:rPr>
        <w:t>申请延期</w:t>
      </w:r>
      <w:r>
        <w:rPr>
          <w:rFonts w:eastAsia="黑体"/>
          <w:sz w:val="36"/>
        </w:rPr>
        <w:t>(</w:t>
      </w:r>
      <w:r>
        <w:rPr>
          <w:rFonts w:hint="eastAsia" w:eastAsia="黑体"/>
          <w:sz w:val="36"/>
        </w:rPr>
        <w:t>终</w:t>
      </w:r>
      <w:r>
        <w:rPr>
          <w:rFonts w:eastAsia="黑体"/>
          <w:sz w:val="36"/>
        </w:rPr>
        <w:t>止)</w:t>
      </w:r>
      <w:r>
        <w:rPr>
          <w:rFonts w:hint="eastAsia" w:eastAsia="黑体"/>
          <w:sz w:val="36"/>
        </w:rPr>
        <w:t>报告</w:t>
      </w:r>
    </w:p>
    <w:p>
      <w:pPr>
        <w:jc w:val="center"/>
        <w:rPr>
          <w:rFonts w:hint="eastAsia" w:eastAsia="黑体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项目编号：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项目负责人：</w:t>
      </w:r>
    </w:p>
    <w:p>
      <w:pPr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                         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填报单位（章）：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起止日期：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           填报日期：</w:t>
      </w:r>
      <w:r>
        <w:rPr>
          <w:rFonts w:hint="eastAsia"/>
          <w:sz w:val="24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9400" w:type="dxa"/>
            <w:gridSpan w:val="2"/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延期或终止研究原因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1077" w:hanging="357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科研经费不足：□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1077" w:hanging="357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科研时间不保证：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1077" w:hanging="357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课题设计欠完善：□ 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1077"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项目负责人变动：□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1077" w:hanging="35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其他原因：□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00" w:type="dxa"/>
            <w:gridSpan w:val="2"/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延长期限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357"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357" w:hanging="35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40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申请执行结果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 申请延期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②中止研究□。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4710" w:type="dxa"/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</w:t>
            </w:r>
            <w:r>
              <w:rPr>
                <w:bCs/>
                <w:sz w:val="24"/>
              </w:rPr>
              <w:t>负责人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690" w:type="dxa"/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bCs/>
                <w:sz w:val="24"/>
              </w:rPr>
              <w:t>委会（</w:t>
            </w:r>
            <w:r>
              <w:rPr>
                <w:rFonts w:hint="eastAsia"/>
                <w:bCs/>
                <w:sz w:val="24"/>
              </w:rPr>
              <w:t>分</w:t>
            </w:r>
            <w:r>
              <w:rPr>
                <w:bCs/>
                <w:sz w:val="24"/>
              </w:rPr>
              <w:t>会）</w:t>
            </w:r>
            <w:r>
              <w:rPr>
                <w:rFonts w:hint="eastAsia"/>
                <w:bCs/>
                <w:sz w:val="24"/>
              </w:rPr>
              <w:t>负责</w:t>
            </w:r>
            <w:r>
              <w:rPr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签名</w:t>
            </w:r>
            <w:r>
              <w:rPr>
                <w:rFonts w:hint="eastAsia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说明：学</w:t>
            </w:r>
            <w:r>
              <w:rPr>
                <w:rFonts w:eastAsia="仿宋_GB2312"/>
                <w:sz w:val="24"/>
              </w:rPr>
              <w:t>会立项课题</w:t>
            </w:r>
            <w:r>
              <w:rPr>
                <w:rFonts w:hint="eastAsia" w:eastAsia="仿宋_GB2312"/>
                <w:sz w:val="24"/>
                <w:lang w:val="en-US" w:eastAsia="zh-CN"/>
              </w:rPr>
              <w:t>最多延期一次，</w:t>
            </w:r>
            <w:r>
              <w:rPr>
                <w:rFonts w:hint="eastAsia" w:eastAsia="仿宋_GB2312"/>
                <w:sz w:val="24"/>
              </w:rPr>
              <w:t>最长延期一年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</w:rPr>
              <w:t>延期</w:t>
            </w: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  <w:r>
              <w:rPr>
                <w:rFonts w:hint="eastAsia" w:eastAsia="仿宋_GB2312"/>
                <w:sz w:val="24"/>
              </w:rPr>
              <w:t>内无法完成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项目将被</w:t>
            </w:r>
            <w:r>
              <w:rPr>
                <w:rFonts w:hint="eastAsia" w:eastAsia="仿宋_GB2312"/>
                <w:sz w:val="24"/>
              </w:rPr>
              <w:t>自动终止。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191" w:right="1361" w:bottom="119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D2960"/>
    <w:multiLevelType w:val="multilevel"/>
    <w:tmpl w:val="519D2960"/>
    <w:lvl w:ilvl="0" w:tentative="0">
      <w:start w:val="1"/>
      <w:numFmt w:val="decimalEnclosedCircle"/>
      <w:lvlText w:val="%1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688C143C"/>
    <w:multiLevelType w:val="multilevel"/>
    <w:tmpl w:val="688C143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U3ZmZmNGU2N2FmZTMyMTkwNjZmNmE1YmQxNmMifQ=="/>
  </w:docVars>
  <w:rsids>
    <w:rsidRoot w:val="009E5681"/>
    <w:rsid w:val="00025B59"/>
    <w:rsid w:val="00105549"/>
    <w:rsid w:val="00122B7F"/>
    <w:rsid w:val="00161E4B"/>
    <w:rsid w:val="00290FB5"/>
    <w:rsid w:val="0032532B"/>
    <w:rsid w:val="003254FC"/>
    <w:rsid w:val="004311B1"/>
    <w:rsid w:val="004C33B9"/>
    <w:rsid w:val="005277CB"/>
    <w:rsid w:val="00551197"/>
    <w:rsid w:val="005F0831"/>
    <w:rsid w:val="00673B41"/>
    <w:rsid w:val="007C200B"/>
    <w:rsid w:val="008352F2"/>
    <w:rsid w:val="008979EC"/>
    <w:rsid w:val="008A3F2F"/>
    <w:rsid w:val="008A4247"/>
    <w:rsid w:val="008E07CB"/>
    <w:rsid w:val="00931745"/>
    <w:rsid w:val="009B2978"/>
    <w:rsid w:val="009E5681"/>
    <w:rsid w:val="00A0225D"/>
    <w:rsid w:val="00AF4C1F"/>
    <w:rsid w:val="00B42EE9"/>
    <w:rsid w:val="00BA77B4"/>
    <w:rsid w:val="00C769B7"/>
    <w:rsid w:val="00CE77C4"/>
    <w:rsid w:val="00E576C1"/>
    <w:rsid w:val="00EE4CEF"/>
    <w:rsid w:val="00EE4DB0"/>
    <w:rsid w:val="03AB2E5D"/>
    <w:rsid w:val="143C2A55"/>
    <w:rsid w:val="21717AB6"/>
    <w:rsid w:val="2EBC09D1"/>
    <w:rsid w:val="4FB1618B"/>
    <w:rsid w:val="56B85264"/>
    <w:rsid w:val="59112AFB"/>
    <w:rsid w:val="64991719"/>
    <w:rsid w:val="6BA80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gdwst</Company>
  <Pages>1</Pages>
  <Words>209</Words>
  <Characters>209</Characters>
  <Lines>3</Lines>
  <Paragraphs>1</Paragraphs>
  <TotalTime>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2019-10-10T06:58:00Z</dcterms:created>
  <dc:creator>yuwen</dc:creator>
  <cp:lastModifiedBy>serene</cp:lastModifiedBy>
  <cp:lastPrinted>2013-03-05T08:35:00Z</cp:lastPrinted>
  <dcterms:modified xsi:type="dcterms:W3CDTF">2024-08-08T08:43:53Z</dcterms:modified>
  <dc:title>广东省医学科研基金项目结题报告书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D671AD14C83841D88F6B834FEFD1A9D5_13</vt:lpwstr>
  </property>
</Properties>
</file>