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7B696" w14:textId="77777777" w:rsidR="00DF2885" w:rsidRDefault="00000000">
      <w:pPr>
        <w:spacing w:afterLines="50" w:after="156" w:line="500" w:lineRule="exact"/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附件：广东省卫生经济学会个人会员登记表</w:t>
      </w:r>
    </w:p>
    <w:tbl>
      <w:tblPr>
        <w:tblW w:w="98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3"/>
        <w:gridCol w:w="479"/>
        <w:gridCol w:w="797"/>
        <w:gridCol w:w="265"/>
        <w:gridCol w:w="302"/>
        <w:gridCol w:w="567"/>
        <w:gridCol w:w="307"/>
        <w:gridCol w:w="118"/>
        <w:gridCol w:w="709"/>
        <w:gridCol w:w="142"/>
        <w:gridCol w:w="850"/>
        <w:gridCol w:w="882"/>
        <w:gridCol w:w="677"/>
        <w:gridCol w:w="142"/>
        <w:gridCol w:w="709"/>
        <w:gridCol w:w="283"/>
        <w:gridCol w:w="1204"/>
      </w:tblGrid>
      <w:tr w:rsidR="00DF2885" w14:paraId="4D8EC743" w14:textId="77777777">
        <w:trPr>
          <w:trHeight w:val="701"/>
          <w:jc w:val="center"/>
        </w:trPr>
        <w:tc>
          <w:tcPr>
            <w:tcW w:w="1384" w:type="dxa"/>
            <w:gridSpan w:val="2"/>
            <w:vAlign w:val="center"/>
          </w:tcPr>
          <w:p w14:paraId="4BD4837D" w14:textId="77777777" w:rsidR="00DF2885" w:rsidRDefault="00000000">
            <w:pPr>
              <w:spacing w:after="0" w:line="3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  名</w:t>
            </w:r>
          </w:p>
        </w:tc>
        <w:tc>
          <w:tcPr>
            <w:tcW w:w="1276" w:type="dxa"/>
            <w:gridSpan w:val="2"/>
            <w:vAlign w:val="center"/>
          </w:tcPr>
          <w:p w14:paraId="32C53AF0" w14:textId="77777777" w:rsidR="00DF2885" w:rsidRDefault="00DF2885">
            <w:pPr>
              <w:spacing w:after="0" w:line="3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372CB93" w14:textId="77777777" w:rsidR="00DF2885" w:rsidRDefault="00000000">
            <w:pPr>
              <w:spacing w:after="0" w:line="3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</w:t>
            </w:r>
          </w:p>
          <w:p w14:paraId="75F89DB1" w14:textId="77777777" w:rsidR="00DF2885" w:rsidRDefault="00000000">
            <w:pPr>
              <w:spacing w:after="0" w:line="3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别</w:t>
            </w:r>
          </w:p>
        </w:tc>
        <w:tc>
          <w:tcPr>
            <w:tcW w:w="567" w:type="dxa"/>
            <w:vAlign w:val="center"/>
          </w:tcPr>
          <w:p w14:paraId="5DC68097" w14:textId="77777777" w:rsidR="00DF2885" w:rsidRDefault="00DF2885">
            <w:pPr>
              <w:spacing w:after="0" w:line="3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23401346" w14:textId="77777777" w:rsidR="00DF2885" w:rsidRDefault="00000000">
            <w:pPr>
              <w:spacing w:after="0" w:line="3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籍贯</w:t>
            </w:r>
          </w:p>
        </w:tc>
        <w:tc>
          <w:tcPr>
            <w:tcW w:w="851" w:type="dxa"/>
            <w:gridSpan w:val="2"/>
            <w:vAlign w:val="center"/>
          </w:tcPr>
          <w:p w14:paraId="6C3025EA" w14:textId="77777777" w:rsidR="00DF2885" w:rsidRDefault="00DF2885">
            <w:pPr>
              <w:spacing w:after="0" w:line="3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E2B78C6" w14:textId="77777777" w:rsidR="00DF2885" w:rsidRDefault="00000000">
            <w:pPr>
              <w:spacing w:after="0" w:line="3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</w:t>
            </w:r>
          </w:p>
          <w:p w14:paraId="34C4F3A9" w14:textId="77777777" w:rsidR="00DF2885" w:rsidRDefault="00000000">
            <w:pPr>
              <w:spacing w:after="0" w:line="3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年月</w:t>
            </w:r>
          </w:p>
        </w:tc>
        <w:tc>
          <w:tcPr>
            <w:tcW w:w="1559" w:type="dxa"/>
            <w:gridSpan w:val="2"/>
            <w:vAlign w:val="center"/>
          </w:tcPr>
          <w:p w14:paraId="02C468EC" w14:textId="77777777" w:rsidR="00DF2885" w:rsidRDefault="00DF2885">
            <w:pPr>
              <w:spacing w:after="0" w:line="3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3F9E6FF" w14:textId="77777777" w:rsidR="00DF2885" w:rsidRDefault="00000000">
            <w:pPr>
              <w:widowControl/>
              <w:spacing w:after="0" w:line="3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学历</w:t>
            </w:r>
          </w:p>
          <w:p w14:paraId="651FA67E" w14:textId="77777777" w:rsidR="00DF2885" w:rsidRDefault="00000000">
            <w:pPr>
              <w:widowControl/>
              <w:spacing w:after="0" w:line="3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及学位</w:t>
            </w:r>
          </w:p>
        </w:tc>
        <w:tc>
          <w:tcPr>
            <w:tcW w:w="1204" w:type="dxa"/>
            <w:vAlign w:val="center"/>
          </w:tcPr>
          <w:p w14:paraId="0A432929" w14:textId="77777777" w:rsidR="00DF2885" w:rsidRDefault="00DF2885">
            <w:pPr>
              <w:widowControl/>
              <w:spacing w:after="0" w:line="3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DF2885" w14:paraId="1625F37F" w14:textId="77777777">
        <w:trPr>
          <w:trHeight w:val="422"/>
          <w:jc w:val="center"/>
        </w:trPr>
        <w:tc>
          <w:tcPr>
            <w:tcW w:w="1384" w:type="dxa"/>
            <w:gridSpan w:val="2"/>
            <w:vAlign w:val="center"/>
          </w:tcPr>
          <w:p w14:paraId="797F261C" w14:textId="77777777" w:rsidR="00DF2885" w:rsidRDefault="00000000">
            <w:pPr>
              <w:spacing w:after="0" w:line="3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单位名称及职务</w:t>
            </w:r>
          </w:p>
        </w:tc>
        <w:tc>
          <w:tcPr>
            <w:tcW w:w="6095" w:type="dxa"/>
            <w:gridSpan w:val="12"/>
            <w:vAlign w:val="center"/>
          </w:tcPr>
          <w:p w14:paraId="1DE5F909" w14:textId="77777777" w:rsidR="00DF2885" w:rsidRDefault="00DF2885">
            <w:pPr>
              <w:spacing w:after="0" w:line="3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A8F814C" w14:textId="77777777" w:rsidR="00DF2885" w:rsidRDefault="00000000">
            <w:pPr>
              <w:spacing w:after="0" w:line="3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职称</w:t>
            </w:r>
          </w:p>
        </w:tc>
        <w:tc>
          <w:tcPr>
            <w:tcW w:w="1204" w:type="dxa"/>
            <w:vAlign w:val="center"/>
          </w:tcPr>
          <w:p w14:paraId="0E600ED6" w14:textId="77777777" w:rsidR="00DF2885" w:rsidRDefault="00DF2885">
            <w:pPr>
              <w:spacing w:after="0" w:line="3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DF2885" w14:paraId="04E1B58A" w14:textId="77777777">
        <w:trPr>
          <w:trHeight w:val="567"/>
          <w:jc w:val="center"/>
        </w:trPr>
        <w:tc>
          <w:tcPr>
            <w:tcW w:w="1384" w:type="dxa"/>
            <w:gridSpan w:val="2"/>
            <w:vAlign w:val="center"/>
          </w:tcPr>
          <w:p w14:paraId="48FB1B1D" w14:textId="77777777" w:rsidR="00DF2885" w:rsidRDefault="00000000">
            <w:pPr>
              <w:spacing w:after="0" w:line="3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通信地址</w:t>
            </w:r>
          </w:p>
        </w:tc>
        <w:tc>
          <w:tcPr>
            <w:tcW w:w="5418" w:type="dxa"/>
            <w:gridSpan w:val="11"/>
            <w:vAlign w:val="center"/>
          </w:tcPr>
          <w:p w14:paraId="644C086A" w14:textId="77777777" w:rsidR="00DF2885" w:rsidRDefault="00DF2885">
            <w:pPr>
              <w:spacing w:after="0" w:line="3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19" w:type="dxa"/>
            <w:gridSpan w:val="2"/>
            <w:vAlign w:val="center"/>
          </w:tcPr>
          <w:p w14:paraId="53EBC564" w14:textId="77777777" w:rsidR="00DF2885" w:rsidRDefault="00000000">
            <w:pPr>
              <w:spacing w:after="0" w:line="3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邮箱</w:t>
            </w:r>
          </w:p>
        </w:tc>
        <w:tc>
          <w:tcPr>
            <w:tcW w:w="2196" w:type="dxa"/>
            <w:gridSpan w:val="3"/>
            <w:vAlign w:val="center"/>
          </w:tcPr>
          <w:p w14:paraId="170062F9" w14:textId="77777777" w:rsidR="00DF2885" w:rsidRDefault="00DF2885">
            <w:pPr>
              <w:spacing w:after="0" w:line="3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DF2885" w14:paraId="7E44F9FD" w14:textId="77777777">
        <w:trPr>
          <w:trHeight w:val="567"/>
          <w:jc w:val="center"/>
        </w:trPr>
        <w:tc>
          <w:tcPr>
            <w:tcW w:w="1863" w:type="dxa"/>
            <w:gridSpan w:val="3"/>
            <w:vAlign w:val="center"/>
          </w:tcPr>
          <w:p w14:paraId="61FE22C2" w14:textId="77777777" w:rsidR="00DF2885" w:rsidRDefault="00000000">
            <w:pPr>
              <w:spacing w:after="0" w:line="3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办公</w:t>
            </w:r>
            <w:r>
              <w:rPr>
                <w:rFonts w:ascii="仿宋" w:eastAsia="仿宋" w:hAnsi="仿宋"/>
                <w:sz w:val="28"/>
                <w:szCs w:val="28"/>
              </w:rPr>
              <w:t>电话</w:t>
            </w:r>
          </w:p>
        </w:tc>
        <w:tc>
          <w:tcPr>
            <w:tcW w:w="2238" w:type="dxa"/>
            <w:gridSpan w:val="5"/>
            <w:vAlign w:val="center"/>
          </w:tcPr>
          <w:p w14:paraId="6D884C15" w14:textId="77777777" w:rsidR="00DF2885" w:rsidRDefault="00DF2885">
            <w:pPr>
              <w:spacing w:after="0" w:line="3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27" w:type="dxa"/>
            <w:gridSpan w:val="2"/>
            <w:vAlign w:val="center"/>
          </w:tcPr>
          <w:p w14:paraId="20DBB924" w14:textId="77777777" w:rsidR="00DF2885" w:rsidRDefault="00000000">
            <w:pPr>
              <w:spacing w:after="0" w:line="3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</w:p>
        </w:tc>
        <w:tc>
          <w:tcPr>
            <w:tcW w:w="1874" w:type="dxa"/>
            <w:gridSpan w:val="3"/>
            <w:vAlign w:val="center"/>
          </w:tcPr>
          <w:p w14:paraId="285A6921" w14:textId="77777777" w:rsidR="00DF2885" w:rsidRDefault="00DF2885">
            <w:pPr>
              <w:spacing w:after="0" w:line="3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19" w:type="dxa"/>
            <w:gridSpan w:val="2"/>
            <w:vAlign w:val="center"/>
          </w:tcPr>
          <w:p w14:paraId="2F7FE2AB" w14:textId="77777777" w:rsidR="00DF2885" w:rsidRDefault="00000000">
            <w:pPr>
              <w:spacing w:after="0" w:line="3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微信</w:t>
            </w:r>
            <w:proofErr w:type="gramEnd"/>
          </w:p>
        </w:tc>
        <w:tc>
          <w:tcPr>
            <w:tcW w:w="2196" w:type="dxa"/>
            <w:gridSpan w:val="3"/>
            <w:vAlign w:val="center"/>
          </w:tcPr>
          <w:p w14:paraId="58277F21" w14:textId="77777777" w:rsidR="00DF2885" w:rsidRDefault="00DF2885">
            <w:pPr>
              <w:spacing w:after="0" w:line="3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DF2885" w14:paraId="30734955" w14:textId="77777777">
        <w:trPr>
          <w:trHeight w:val="603"/>
          <w:jc w:val="center"/>
        </w:trPr>
        <w:tc>
          <w:tcPr>
            <w:tcW w:w="1863" w:type="dxa"/>
            <w:gridSpan w:val="3"/>
            <w:vAlign w:val="center"/>
          </w:tcPr>
          <w:p w14:paraId="3737596B" w14:textId="77777777" w:rsidR="00DF2885" w:rsidRDefault="00000000">
            <w:pPr>
              <w:spacing w:after="0" w:line="3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专业领域</w:t>
            </w:r>
          </w:p>
        </w:tc>
        <w:tc>
          <w:tcPr>
            <w:tcW w:w="2238" w:type="dxa"/>
            <w:gridSpan w:val="5"/>
          </w:tcPr>
          <w:p w14:paraId="616E371C" w14:textId="77777777" w:rsidR="00DF2885" w:rsidRDefault="00DF2885">
            <w:pPr>
              <w:spacing w:after="0" w:line="34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701" w:type="dxa"/>
            <w:gridSpan w:val="5"/>
          </w:tcPr>
          <w:p w14:paraId="5C4513D2" w14:textId="77777777" w:rsidR="00DF2885" w:rsidRDefault="00000000">
            <w:pPr>
              <w:spacing w:after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推荐人</w:t>
            </w:r>
          </w:p>
        </w:tc>
        <w:tc>
          <w:tcPr>
            <w:tcW w:w="1528" w:type="dxa"/>
            <w:gridSpan w:val="3"/>
            <w:vAlign w:val="center"/>
          </w:tcPr>
          <w:p w14:paraId="611659A5" w14:textId="77777777" w:rsidR="00DF2885" w:rsidRDefault="00000000">
            <w:pPr>
              <w:spacing w:after="0" w:line="34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1： </w:t>
            </w:r>
          </w:p>
        </w:tc>
        <w:tc>
          <w:tcPr>
            <w:tcW w:w="1487" w:type="dxa"/>
            <w:gridSpan w:val="2"/>
            <w:vAlign w:val="center"/>
          </w:tcPr>
          <w:p w14:paraId="317A0089" w14:textId="77777777" w:rsidR="00DF2885" w:rsidRDefault="00000000">
            <w:pPr>
              <w:spacing w:after="0" w:line="34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2：</w:t>
            </w:r>
          </w:p>
        </w:tc>
      </w:tr>
      <w:tr w:rsidR="00DF2885" w14:paraId="03AE81F4" w14:textId="77777777">
        <w:trPr>
          <w:trHeight w:val="567"/>
          <w:jc w:val="center"/>
        </w:trPr>
        <w:tc>
          <w:tcPr>
            <w:tcW w:w="2925" w:type="dxa"/>
            <w:gridSpan w:val="5"/>
            <w:vAlign w:val="center"/>
          </w:tcPr>
          <w:p w14:paraId="51D1193F" w14:textId="77777777" w:rsidR="00DF2885" w:rsidRDefault="00000000">
            <w:pPr>
              <w:spacing w:after="0" w:line="3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拟加</w:t>
            </w:r>
            <w:r>
              <w:rPr>
                <w:rFonts w:ascii="仿宋" w:eastAsia="仿宋" w:hAnsi="仿宋"/>
                <w:sz w:val="28"/>
                <w:szCs w:val="28"/>
              </w:rPr>
              <w:t>入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分支机构</w:t>
            </w:r>
          </w:p>
        </w:tc>
        <w:tc>
          <w:tcPr>
            <w:tcW w:w="6892" w:type="dxa"/>
            <w:gridSpan w:val="13"/>
            <w:vAlign w:val="center"/>
          </w:tcPr>
          <w:p w14:paraId="5DC257C8" w14:textId="77777777" w:rsidR="00DF2885" w:rsidRDefault="00000000">
            <w:pPr>
              <w:spacing w:after="0" w:line="3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广东省卫生经济学会心理健康分会（筹）</w:t>
            </w:r>
          </w:p>
        </w:tc>
      </w:tr>
      <w:tr w:rsidR="00DF2885" w14:paraId="662F1E6F" w14:textId="77777777">
        <w:trPr>
          <w:trHeight w:val="519"/>
          <w:jc w:val="center"/>
        </w:trPr>
        <w:tc>
          <w:tcPr>
            <w:tcW w:w="2925" w:type="dxa"/>
            <w:gridSpan w:val="5"/>
            <w:vAlign w:val="center"/>
          </w:tcPr>
          <w:p w14:paraId="58BC2F80" w14:textId="77777777" w:rsidR="00DF2885" w:rsidRDefault="00000000">
            <w:pPr>
              <w:spacing w:after="0" w:line="3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拟申报资格</w:t>
            </w:r>
          </w:p>
        </w:tc>
        <w:tc>
          <w:tcPr>
            <w:tcW w:w="6892" w:type="dxa"/>
            <w:gridSpan w:val="13"/>
            <w:vAlign w:val="center"/>
          </w:tcPr>
          <w:p w14:paraId="467734BD" w14:textId="77777777" w:rsidR="00DF2885" w:rsidRDefault="00000000">
            <w:pPr>
              <w:spacing w:after="0" w:line="3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□副会长    □常务委员    □委员</w:t>
            </w:r>
          </w:p>
        </w:tc>
      </w:tr>
      <w:tr w:rsidR="00DF2885" w14:paraId="05C5D362" w14:textId="77777777">
        <w:trPr>
          <w:trHeight w:val="2130"/>
          <w:jc w:val="center"/>
        </w:trPr>
        <w:tc>
          <w:tcPr>
            <w:tcW w:w="1351" w:type="dxa"/>
            <w:vAlign w:val="center"/>
          </w:tcPr>
          <w:p w14:paraId="38AF781E" w14:textId="77777777" w:rsidR="00DF2885" w:rsidRDefault="00000000">
            <w:pPr>
              <w:spacing w:after="0" w:line="3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</w:t>
            </w:r>
          </w:p>
          <w:p w14:paraId="3E9FF10A" w14:textId="77777777" w:rsidR="00DF2885" w:rsidRDefault="00000000">
            <w:pPr>
              <w:spacing w:after="0" w:line="3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要</w:t>
            </w:r>
          </w:p>
          <w:p w14:paraId="18EED3D1" w14:textId="77777777" w:rsidR="00DF2885" w:rsidRDefault="00000000">
            <w:pPr>
              <w:spacing w:after="0" w:line="3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</w:t>
            </w:r>
          </w:p>
          <w:p w14:paraId="1D40C1D5" w14:textId="77777777" w:rsidR="00DF2885" w:rsidRDefault="00000000">
            <w:pPr>
              <w:spacing w:after="0" w:line="3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作</w:t>
            </w:r>
          </w:p>
          <w:p w14:paraId="5858D81A" w14:textId="77777777" w:rsidR="00DF2885" w:rsidRDefault="00000000">
            <w:pPr>
              <w:spacing w:after="0" w:line="3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经</w:t>
            </w:r>
          </w:p>
          <w:p w14:paraId="63674179" w14:textId="77777777" w:rsidR="00DF2885" w:rsidRDefault="00000000">
            <w:pPr>
              <w:spacing w:after="0" w:line="3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历</w:t>
            </w:r>
          </w:p>
        </w:tc>
        <w:tc>
          <w:tcPr>
            <w:tcW w:w="8466" w:type="dxa"/>
            <w:gridSpan w:val="17"/>
          </w:tcPr>
          <w:p w14:paraId="0B47AB9B" w14:textId="77777777" w:rsidR="00DF2885" w:rsidRDefault="00DF2885">
            <w:pPr>
              <w:spacing w:after="0" w:line="340" w:lineRule="exact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14:paraId="578F1B52" w14:textId="77777777" w:rsidR="00DF2885" w:rsidRDefault="00DF2885">
            <w:pPr>
              <w:spacing w:after="0" w:line="340" w:lineRule="exact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14:paraId="2817F39B" w14:textId="77777777" w:rsidR="00DF2885" w:rsidRDefault="00DF2885">
            <w:pPr>
              <w:spacing w:after="0" w:line="340" w:lineRule="exact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14:paraId="39E93A7B" w14:textId="77777777" w:rsidR="00DF2885" w:rsidRDefault="00DF2885">
            <w:pPr>
              <w:spacing w:after="0" w:line="340" w:lineRule="exact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14:paraId="43754ADD" w14:textId="77777777" w:rsidR="00DF2885" w:rsidRDefault="00DF2885">
            <w:pPr>
              <w:spacing w:after="0" w:line="340" w:lineRule="exact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  <w:tr w:rsidR="00DF2885" w14:paraId="417C7F89" w14:textId="77777777">
        <w:trPr>
          <w:trHeight w:val="1962"/>
          <w:jc w:val="center"/>
        </w:trPr>
        <w:tc>
          <w:tcPr>
            <w:tcW w:w="1351" w:type="dxa"/>
            <w:vAlign w:val="center"/>
          </w:tcPr>
          <w:p w14:paraId="114B1AF0" w14:textId="77777777" w:rsidR="00DF2885" w:rsidRDefault="00000000">
            <w:pPr>
              <w:spacing w:after="0"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单位</w:t>
            </w:r>
          </w:p>
          <w:p w14:paraId="095535D8" w14:textId="77777777" w:rsidR="00DF2885" w:rsidRDefault="00000000">
            <w:pPr>
              <w:spacing w:after="0"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意见</w:t>
            </w:r>
          </w:p>
          <w:p w14:paraId="24FF4BFA" w14:textId="77777777" w:rsidR="00DF2885" w:rsidRDefault="00000000">
            <w:pPr>
              <w:spacing w:after="0"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或</w:t>
            </w:r>
          </w:p>
          <w:p w14:paraId="71128B9C" w14:textId="77777777" w:rsidR="00DF2885" w:rsidRDefault="00000000">
            <w:pPr>
              <w:spacing w:after="0"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申请人</w:t>
            </w:r>
          </w:p>
          <w:p w14:paraId="6F82DF0C" w14:textId="77777777" w:rsidR="00DF2885" w:rsidRDefault="00000000">
            <w:pPr>
              <w:spacing w:after="0" w:line="3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签名</w:t>
            </w:r>
          </w:p>
        </w:tc>
        <w:tc>
          <w:tcPr>
            <w:tcW w:w="8466" w:type="dxa"/>
            <w:gridSpan w:val="17"/>
          </w:tcPr>
          <w:p w14:paraId="0AB3C779" w14:textId="77777777" w:rsidR="00DF2885" w:rsidRDefault="00DF2885">
            <w:pPr>
              <w:spacing w:after="0" w:line="340" w:lineRule="exact"/>
              <w:ind w:right="48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2DF82707" w14:textId="77777777" w:rsidR="00DF2885" w:rsidRDefault="00DF2885">
            <w:pPr>
              <w:spacing w:after="0" w:line="340" w:lineRule="exact"/>
              <w:ind w:right="48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23FE089E" w14:textId="77777777" w:rsidR="00DF2885" w:rsidRDefault="00DF2885">
            <w:pPr>
              <w:spacing w:after="0" w:line="340" w:lineRule="exact"/>
              <w:ind w:right="48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639D5D67" w14:textId="77777777" w:rsidR="00DF2885" w:rsidRDefault="00000000">
            <w:pPr>
              <w:spacing w:after="0" w:line="320" w:lineRule="exact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单位（盖章）                  申请人签名:</w:t>
            </w:r>
          </w:p>
          <w:p w14:paraId="2715279D" w14:textId="77777777" w:rsidR="00DF2885" w:rsidRDefault="00DF2885">
            <w:pPr>
              <w:spacing w:after="0" w:line="32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719D7ACA" w14:textId="77777777" w:rsidR="00DF2885" w:rsidRDefault="00000000">
            <w:pPr>
              <w:spacing w:after="0" w:line="32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年  月  日</w:t>
            </w:r>
          </w:p>
        </w:tc>
      </w:tr>
      <w:tr w:rsidR="00DF2885" w14:paraId="3F23B404" w14:textId="77777777">
        <w:trPr>
          <w:trHeight w:val="1395"/>
          <w:jc w:val="center"/>
        </w:trPr>
        <w:tc>
          <w:tcPr>
            <w:tcW w:w="1351" w:type="dxa"/>
            <w:vAlign w:val="center"/>
          </w:tcPr>
          <w:p w14:paraId="603570D3" w14:textId="77777777" w:rsidR="00DF2885" w:rsidRDefault="00000000">
            <w:pPr>
              <w:spacing w:after="0" w:line="3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分支机构意见</w:t>
            </w:r>
          </w:p>
        </w:tc>
        <w:tc>
          <w:tcPr>
            <w:tcW w:w="8466" w:type="dxa"/>
            <w:gridSpan w:val="17"/>
            <w:vAlign w:val="center"/>
          </w:tcPr>
          <w:p w14:paraId="7D36487B" w14:textId="77777777" w:rsidR="00DF2885" w:rsidRDefault="00DF2885">
            <w:pPr>
              <w:spacing w:after="0" w:line="340" w:lineRule="exact"/>
              <w:ind w:right="48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2687A43A" w14:textId="77777777" w:rsidR="00DF2885" w:rsidRDefault="00DF2885">
            <w:pPr>
              <w:spacing w:after="0" w:line="340" w:lineRule="exact"/>
              <w:ind w:right="48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3CB3FD31" w14:textId="77777777" w:rsidR="00DF2885" w:rsidRDefault="00000000">
            <w:pPr>
              <w:spacing w:after="0" w:line="320" w:lineRule="exact"/>
              <w:ind w:right="48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主任委员（分会长）签名：</w:t>
            </w:r>
          </w:p>
          <w:p w14:paraId="60051C83" w14:textId="77777777" w:rsidR="00DF2885" w:rsidRDefault="00000000">
            <w:pPr>
              <w:spacing w:after="0" w:line="340" w:lineRule="exact"/>
              <w:ind w:right="104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年  月  日   </w:t>
            </w:r>
          </w:p>
        </w:tc>
      </w:tr>
      <w:tr w:rsidR="00DF2885" w14:paraId="3CF0AEA4" w14:textId="77777777">
        <w:trPr>
          <w:trHeight w:val="1829"/>
          <w:jc w:val="center"/>
        </w:trPr>
        <w:tc>
          <w:tcPr>
            <w:tcW w:w="1351" w:type="dxa"/>
            <w:vAlign w:val="center"/>
          </w:tcPr>
          <w:p w14:paraId="57BDE2E8" w14:textId="77777777" w:rsidR="00DF2885" w:rsidRDefault="00000000">
            <w:pPr>
              <w:spacing w:after="0" w:line="3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学会</w:t>
            </w:r>
          </w:p>
          <w:p w14:paraId="2AB6B5E0" w14:textId="77777777" w:rsidR="00DF2885" w:rsidRDefault="00000000">
            <w:pPr>
              <w:spacing w:after="0" w:line="3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8466" w:type="dxa"/>
            <w:gridSpan w:val="17"/>
            <w:vAlign w:val="center"/>
          </w:tcPr>
          <w:p w14:paraId="3E6C12D0" w14:textId="77777777" w:rsidR="00DF2885" w:rsidRDefault="00DF2885">
            <w:pPr>
              <w:spacing w:after="0" w:line="300" w:lineRule="exact"/>
              <w:ind w:firstLineChars="1650" w:firstLine="4620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531A977E" w14:textId="77777777" w:rsidR="00DF2885" w:rsidRDefault="00DF2885">
            <w:pPr>
              <w:spacing w:after="0" w:line="300" w:lineRule="exact"/>
              <w:ind w:firstLineChars="1650" w:firstLine="4620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3E32A620" w14:textId="77777777" w:rsidR="00DF2885" w:rsidRDefault="00DF2885">
            <w:pPr>
              <w:spacing w:after="0" w:line="300" w:lineRule="exact"/>
              <w:ind w:firstLineChars="1650" w:firstLine="4620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381BDBF0" w14:textId="77777777" w:rsidR="00DF2885" w:rsidRDefault="00000000">
            <w:pPr>
              <w:spacing w:after="0" w:line="300" w:lineRule="exact"/>
              <w:ind w:firstLineChars="1200" w:firstLine="336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广东省卫生经济学会（盖章）</w:t>
            </w:r>
          </w:p>
          <w:p w14:paraId="1FD15683" w14:textId="77777777" w:rsidR="00DF2885" w:rsidRDefault="00000000">
            <w:pPr>
              <w:spacing w:after="0" w:line="300" w:lineRule="exact"/>
              <w:ind w:right="48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年   月   日</w:t>
            </w:r>
          </w:p>
        </w:tc>
      </w:tr>
    </w:tbl>
    <w:p w14:paraId="78689541" w14:textId="77777777" w:rsidR="00DF2885" w:rsidRDefault="00000000">
      <w:pPr>
        <w:jc w:val="left"/>
        <w:rPr>
          <w:rFonts w:ascii="仿宋" w:eastAsia="仿宋" w:hAnsi="仿宋" w:hint="eastAsia"/>
          <w:sz w:val="24"/>
        </w:rPr>
      </w:pPr>
      <w:r>
        <w:rPr>
          <w:rFonts w:ascii="黑体" w:eastAsia="黑体" w:hAnsi="黑体" w:cs="Times New Roman" w:hint="eastAsia"/>
          <w:sz w:val="24"/>
        </w:rPr>
        <w:t>填</w:t>
      </w:r>
      <w:r>
        <w:rPr>
          <w:rFonts w:ascii="黑体" w:eastAsia="黑体" w:hAnsi="黑体" w:cs="Times New Roman"/>
          <w:sz w:val="24"/>
        </w:rPr>
        <w:t>表说明：</w:t>
      </w:r>
      <w:r>
        <w:rPr>
          <w:rFonts w:ascii="仿宋" w:eastAsia="仿宋" w:hAnsi="仿宋" w:hint="eastAsia"/>
          <w:sz w:val="24"/>
        </w:rPr>
        <w:t>1.申报资格以申请人的意愿为依据，最终职务认定以学会意见为准。2.企业人员申请入会，其所在单位</w:t>
      </w:r>
      <w:proofErr w:type="gramStart"/>
      <w:r>
        <w:rPr>
          <w:rFonts w:ascii="仿宋" w:eastAsia="仿宋" w:hAnsi="仿宋" w:hint="eastAsia"/>
          <w:sz w:val="24"/>
        </w:rPr>
        <w:t>须加入</w:t>
      </w:r>
      <w:proofErr w:type="gramEnd"/>
      <w:r>
        <w:rPr>
          <w:rFonts w:ascii="仿宋" w:eastAsia="仿宋" w:hAnsi="仿宋" w:hint="eastAsia"/>
          <w:sz w:val="24"/>
        </w:rPr>
        <w:t>本会单位会员并在“单位意见栏</w:t>
      </w:r>
      <w:r>
        <w:rPr>
          <w:rFonts w:ascii="仿宋" w:eastAsia="仿宋" w:hAnsi="仿宋"/>
          <w:sz w:val="24"/>
        </w:rPr>
        <w:t>”</w:t>
      </w:r>
      <w:r>
        <w:rPr>
          <w:rFonts w:ascii="仿宋" w:eastAsia="仿宋" w:hAnsi="仿宋" w:hint="eastAsia"/>
          <w:sz w:val="24"/>
        </w:rPr>
        <w:t>加盖单位印章，同时</w:t>
      </w:r>
      <w:r>
        <w:rPr>
          <w:rFonts w:ascii="仿宋" w:eastAsia="仿宋" w:hAnsi="仿宋" w:cs="Times New Roman" w:hint="eastAsia"/>
          <w:sz w:val="24"/>
        </w:rPr>
        <w:t>填报《广东省卫生经济学会单位会员登记表》（表格请跟学会联系人获取并填报）</w:t>
      </w:r>
      <w:r>
        <w:rPr>
          <w:rFonts w:ascii="仿宋" w:eastAsia="仿宋" w:hAnsi="仿宋" w:hint="eastAsia"/>
          <w:sz w:val="24"/>
        </w:rPr>
        <w:t>。</w:t>
      </w:r>
    </w:p>
    <w:sectPr w:rsidR="00DF288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DAEC4" w14:textId="77777777" w:rsidR="000A195F" w:rsidRDefault="000A195F">
      <w:pPr>
        <w:spacing w:after="0" w:line="240" w:lineRule="auto"/>
      </w:pPr>
      <w:r>
        <w:separator/>
      </w:r>
    </w:p>
  </w:endnote>
  <w:endnote w:type="continuationSeparator" w:id="0">
    <w:p w14:paraId="4C6DE277" w14:textId="77777777" w:rsidR="000A195F" w:rsidRDefault="000A1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87C30" w14:textId="77777777" w:rsidR="00DF2885" w:rsidRDefault="00000000">
    <w:pPr>
      <w:pStyle w:val="a8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1" allowOverlap="1" wp14:anchorId="380D39FE" wp14:editId="6E7692E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5EE6249" w14:textId="77777777" w:rsidR="00DF2885" w:rsidRDefault="00000000">
                          <w:pPr>
                            <w:pStyle w:val="a8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80D39FE" id="文本框 1" o:spid="_x0000_s1026" style="position:absolute;margin-left:0;margin-top:0;width:2in;height:2in;z-index:2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" filled="f" stroked="f">
              <v:textbox style="mso-fit-shape-to-text:t" inset="0,0,0,0">
                <w:txbxContent>
                  <w:p w14:paraId="55EE6249" w14:textId="77777777" w:rsidR="00DF2885" w:rsidRDefault="00000000">
                    <w:pPr>
                      <w:pStyle w:val="a8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445EA" w14:textId="77777777" w:rsidR="000A195F" w:rsidRDefault="000A195F">
      <w:pPr>
        <w:spacing w:after="0" w:line="240" w:lineRule="auto"/>
      </w:pPr>
      <w:r>
        <w:separator/>
      </w:r>
    </w:p>
  </w:footnote>
  <w:footnote w:type="continuationSeparator" w:id="0">
    <w:p w14:paraId="09902E60" w14:textId="77777777" w:rsidR="000A195F" w:rsidRDefault="000A19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F43C2"/>
    <w:multiLevelType w:val="singleLevel"/>
    <w:tmpl w:val="F1FF4DA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578560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885"/>
    <w:rsid w:val="00053AE2"/>
    <w:rsid w:val="000A195F"/>
    <w:rsid w:val="00244521"/>
    <w:rsid w:val="00250A93"/>
    <w:rsid w:val="0026117F"/>
    <w:rsid w:val="003C7ACE"/>
    <w:rsid w:val="0044323C"/>
    <w:rsid w:val="004A0A79"/>
    <w:rsid w:val="007E219C"/>
    <w:rsid w:val="009C14D9"/>
    <w:rsid w:val="00D8047A"/>
    <w:rsid w:val="00DF2885"/>
    <w:rsid w:val="00EE0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EC454F"/>
  <w15:docId w15:val="{00A44D32-3CD2-41FC-9554-FC624832B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10" w:firstLine="421"/>
    </w:pPr>
    <w:rPr>
      <w:rFonts w:hint="eastAsia"/>
      <w:szCs w:val="24"/>
    </w:rPr>
  </w:style>
  <w:style w:type="paragraph" w:styleId="a4">
    <w:name w:val="Date"/>
    <w:basedOn w:val="a"/>
    <w:next w:val="a"/>
    <w:link w:val="a5"/>
    <w:qFormat/>
    <w:pPr>
      <w:ind w:leftChars="2500" w:left="100"/>
    </w:pPr>
  </w:style>
  <w:style w:type="paragraph" w:styleId="a6">
    <w:name w:val="Balloon Text"/>
    <w:basedOn w:val="a"/>
    <w:link w:val="a7"/>
    <w:qFormat/>
    <w:rPr>
      <w:rFonts w:ascii="宋体"/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b">
    <w:name w:val="Title"/>
    <w:basedOn w:val="a"/>
    <w:next w:val="a"/>
    <w:link w:val="ac"/>
    <w:uiPriority w:val="10"/>
    <w:qFormat/>
    <w:pPr>
      <w:spacing w:before="240" w:after="60"/>
      <w:jc w:val="center"/>
      <w:outlineLvl w:val="0"/>
    </w:pPr>
    <w:rPr>
      <w:rFonts w:ascii="Calibri Light" w:hAnsi="Calibri Light"/>
      <w:b/>
      <w:bCs/>
      <w:szCs w:val="32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Hyperlink"/>
    <w:basedOn w:val="a0"/>
    <w:qFormat/>
    <w:rPr>
      <w:color w:val="0000FF"/>
      <w:u w:val="single"/>
    </w:rPr>
  </w:style>
  <w:style w:type="character" w:customStyle="1" w:styleId="Char1">
    <w:name w:val="页脚 Char1"/>
    <w:basedOn w:val="a0"/>
    <w:qFormat/>
    <w:rPr>
      <w:kern w:val="2"/>
      <w:sz w:val="18"/>
      <w:szCs w:val="18"/>
    </w:rPr>
  </w:style>
  <w:style w:type="character" w:customStyle="1" w:styleId="a9">
    <w:name w:val="页脚 字符"/>
    <w:basedOn w:val="a0"/>
    <w:link w:val="a8"/>
    <w:qFormat/>
    <w:rPr>
      <w:kern w:val="2"/>
      <w:sz w:val="18"/>
    </w:rPr>
  </w:style>
  <w:style w:type="character" w:customStyle="1" w:styleId="a7">
    <w:name w:val="批注框文本 字符"/>
    <w:basedOn w:val="a0"/>
    <w:link w:val="a6"/>
    <w:qFormat/>
    <w:rPr>
      <w:rFonts w:ascii="宋体" w:hAnsi="Calibri" w:cs="宋体"/>
      <w:kern w:val="2"/>
      <w:sz w:val="18"/>
      <w:szCs w:val="18"/>
    </w:rPr>
  </w:style>
  <w:style w:type="paragraph" w:customStyle="1" w:styleId="1">
    <w:name w:val="列表段落1"/>
    <w:basedOn w:val="a"/>
    <w:uiPriority w:val="99"/>
    <w:qFormat/>
    <w:pPr>
      <w:ind w:firstLineChars="200" w:firstLine="420"/>
    </w:pPr>
  </w:style>
  <w:style w:type="character" w:customStyle="1" w:styleId="ac">
    <w:name w:val="标题 字符"/>
    <w:basedOn w:val="a0"/>
    <w:link w:val="ab"/>
    <w:uiPriority w:val="10"/>
    <w:qFormat/>
    <w:rPr>
      <w:rFonts w:ascii="Calibri Light" w:hAnsi="Calibri Light" w:cs="宋体"/>
      <w:b/>
      <w:bCs/>
      <w:kern w:val="2"/>
      <w:sz w:val="21"/>
      <w:szCs w:val="3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spacing w:after="160" w:line="278" w:lineRule="auto"/>
    </w:pPr>
    <w:rPr>
      <w:rFonts w:ascii="方正小标宋简体" w:hAnsi="方正小标宋简体" w:cs="方正小标宋简体"/>
      <w:color w:val="000000"/>
      <w:sz w:val="24"/>
      <w:szCs w:val="24"/>
    </w:rPr>
  </w:style>
  <w:style w:type="character" w:customStyle="1" w:styleId="a5">
    <w:name w:val="日期 字符"/>
    <w:basedOn w:val="a0"/>
    <w:link w:val="a4"/>
    <w:qFormat/>
    <w:rPr>
      <w:rFonts w:ascii="Calibri" w:hAnsi="Calibri" w:cs="宋体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81</Words>
  <Characters>466</Characters>
  <Application>Microsoft Office Word</Application>
  <DocSecurity>0</DocSecurity>
  <Lines>3</Lines>
  <Paragraphs>1</Paragraphs>
  <ScaleCrop>false</ScaleCrop>
  <Company>Microsoft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广东省卫生经济学会</dc:title>
  <dc:creator>60580</dc:creator>
  <cp:lastModifiedBy>晓敏 彭</cp:lastModifiedBy>
  <cp:revision>17</cp:revision>
  <cp:lastPrinted>2023-12-14T08:53:00Z</cp:lastPrinted>
  <dcterms:created xsi:type="dcterms:W3CDTF">2021-11-12T03:25:00Z</dcterms:created>
  <dcterms:modified xsi:type="dcterms:W3CDTF">2026-01-09T04:55:00Z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6bd408f39b69490b8a0616b5ac1f7275_23</vt:lpwstr>
  </property>
  <property fmtid="{D5CDD505-2E9C-101B-9397-08002B2CF9AE}" pid="4" name="KSOTemplateDocerSaveRecord">
    <vt:lpwstr>eyJoZGlkIjoiOGQ0MjVlYzhiYTU0ZTliMWUzODE5M2I2Y2Q5YTBjMmQiLCJ1c2VySWQiOiIyNzgzODkwMzEifQ==</vt:lpwstr>
  </property>
</Properties>
</file>